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A6A6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Company profile:</w:t>
      </w:r>
    </w:p>
    <w:p w14:paraId="61C8F6C2" w14:textId="5331ADBF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Rapidproto</w:t>
      </w:r>
      <w:proofErr w:type="spellEnd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HELLAS Ltd. is the Greek department of </w:t>
      </w:r>
      <w:proofErr w:type="spellStart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rapidproto</w:t>
      </w:r>
      <w:proofErr w:type="spellEnd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GmbH, a specialized supplier of embedded software engineering products for automotive purposes located in Hildesheim, Germany. Our clients include renowned automobile manufacturers and tier 1 suppliers both in Germany and abroad. You can visit our site and learn more about our company: </w:t>
      </w:r>
      <w:hyperlink r:id="rId5" w:history="1">
        <w:r w:rsidR="005F28CE" w:rsidRPr="00C21DA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www.rapidproto.de\en\home</w:t>
        </w:r>
      </w:hyperlink>
      <w:r w:rsidR="005F28CE" w:rsidRPr="005F28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5AF631D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7A4C4A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Job description:</w:t>
      </w:r>
    </w:p>
    <w:p w14:paraId="030210AD" w14:textId="77777777" w:rsidR="006C3B86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currently looking for</w:t>
      </w:r>
      <w:r w:rsidR="006C3B8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28CA2CC" w14:textId="24DB87E5" w:rsidR="006C3B86" w:rsidRDefault="006C3B86" w:rsidP="006C3B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3B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Model based </w:t>
      </w:r>
      <w:r w:rsidR="00CE1163" w:rsidRPr="006C3B86">
        <w:rPr>
          <w:rFonts w:ascii="Times New Roman" w:eastAsia="Times New Roman" w:hAnsi="Times New Roman" w:cs="Times New Roman"/>
          <w:sz w:val="24"/>
          <w:szCs w:val="24"/>
          <w:lang w:eastAsia="en-GB"/>
        </w:rPr>
        <w:t>Software developers</w:t>
      </w:r>
    </w:p>
    <w:p w14:paraId="0E8AD438" w14:textId="546EDA42" w:rsidR="006C3B86" w:rsidRDefault="006C3B86" w:rsidP="006C3B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Testers for automatic SIL</w:t>
      </w:r>
      <w:r w:rsidR="005D5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HIL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testing</w:t>
      </w:r>
    </w:p>
    <w:p w14:paraId="1308DBEB" w14:textId="71B6193A" w:rsidR="006C3B86" w:rsidRDefault="006C3B86" w:rsidP="006C3B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Basic software developers for </w:t>
      </w:r>
      <w:r w:rsidR="00D01919">
        <w:rPr>
          <w:rFonts w:ascii="Times New Roman" w:eastAsia="Times New Roman" w:hAnsi="Times New Roman" w:cs="Times New Roman"/>
          <w:sz w:val="24"/>
          <w:szCs w:val="24"/>
          <w:lang w:eastAsia="en-GB"/>
        </w:rPr>
        <w:t>embedded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systems</w:t>
      </w:r>
    </w:p>
    <w:p w14:paraId="42CD9D5B" w14:textId="34474AB8" w:rsidR="00CE1163" w:rsidRDefault="006C3B86" w:rsidP="006C3B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Hardware developers for prototyp</w:t>
      </w:r>
      <w:r w:rsidR="005D532D">
        <w:rPr>
          <w:rFonts w:ascii="Times New Roman" w:eastAsia="Times New Roman" w:hAnsi="Times New Roman" w:cs="Times New Roman"/>
          <w:sz w:val="24"/>
          <w:szCs w:val="24"/>
          <w:lang w:eastAsia="en-GB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systems.</w:t>
      </w:r>
      <w:r w:rsidR="00CE1163" w:rsidRPr="006C3B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E0A4432" w14:textId="6BC87284" w:rsidR="00B50904" w:rsidRPr="00B50904" w:rsidRDefault="00B50904" w:rsidP="00B5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job responsibilities include more than one of the above areas.</w:t>
      </w:r>
    </w:p>
    <w:p w14:paraId="651A8A2B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A7DA57" w14:textId="77777777" w:rsidR="00F22E95" w:rsidRDefault="00F22E95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2E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Job Location: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63372DB" w14:textId="108D2720" w:rsidR="00CE1163" w:rsidRPr="00F22E95" w:rsidRDefault="00F22E95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F22E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company has </w:t>
      </w:r>
      <w:r w:rsidRPr="00F22E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offices in Athens</w:t>
      </w:r>
      <w:r w:rsidRPr="00F22E9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, </w:t>
      </w:r>
      <w:proofErr w:type="spellStart"/>
      <w:r w:rsidRPr="00F22E9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Solonos</w:t>
      </w:r>
      <w:proofErr w:type="spellEnd"/>
      <w:r w:rsidRPr="00F22E9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St.,</w:t>
      </w:r>
      <w:r w:rsidRPr="00F22E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and </w:t>
      </w:r>
      <w:proofErr w:type="spellStart"/>
      <w:r w:rsidRPr="00F22E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Chalkida</w:t>
      </w:r>
      <w:proofErr w:type="spellEnd"/>
      <w:r w:rsidRPr="00F22E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22E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E1163" w:rsidRPr="00F22E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Applicants are free to choose to work in </w:t>
      </w:r>
      <w:r w:rsidR="00CE1163" w:rsidRPr="00F22E9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either</w:t>
      </w:r>
      <w:r w:rsidR="00CE1163" w:rsidRPr="00F22E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our Greek offices</w:t>
      </w:r>
      <w:r w:rsidRPr="00F22E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ECA103A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DD64A6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Requirements:</w:t>
      </w:r>
    </w:p>
    <w:p w14:paraId="106B1D82" w14:textId="77777777" w:rsidR="00CE1163" w:rsidRPr="00CE1163" w:rsidRDefault="00CE1163" w:rsidP="00CE1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Bachelor’s or </w:t>
      </w:r>
      <w:proofErr w:type="gramStart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Master’s Degree</w:t>
      </w:r>
      <w:proofErr w:type="gramEnd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Mechanical Engineering, Electrical Engineering, Computer Engineering, Computer Science or equivalent</w:t>
      </w:r>
    </w:p>
    <w:p w14:paraId="7857B899" w14:textId="77777777" w:rsidR="00CE1163" w:rsidRPr="00CE1163" w:rsidRDefault="00CE1163" w:rsidP="00CE1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Fluent English spoken and written</w:t>
      </w:r>
    </w:p>
    <w:p w14:paraId="5851C482" w14:textId="77777777" w:rsidR="00CE1163" w:rsidRPr="00CE1163" w:rsidRDefault="00CE1163" w:rsidP="00CE1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Experience in C, C++ AND/OR </w:t>
      </w:r>
      <w:proofErr w:type="spellStart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Matlab</w:t>
      </w:r>
      <w:proofErr w:type="spellEnd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Simulink</w:t>
      </w:r>
    </w:p>
    <w:p w14:paraId="53ECA40A" w14:textId="77777777" w:rsidR="00CE1163" w:rsidRPr="00CE1163" w:rsidRDefault="00CE1163" w:rsidP="00CE1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Very good problem-solving skills</w:t>
      </w:r>
    </w:p>
    <w:p w14:paraId="385DF44B" w14:textId="77777777" w:rsidR="00CE1163" w:rsidRPr="00CE1163" w:rsidRDefault="00CE1163" w:rsidP="00CE1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work in teams</w:t>
      </w:r>
    </w:p>
    <w:p w14:paraId="0771A0DD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34F9EE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Nice to have:</w:t>
      </w:r>
    </w:p>
    <w:p w14:paraId="6464E96A" w14:textId="77777777" w:rsidR="00CE1163" w:rsidRPr="00CE1163" w:rsidRDefault="00CE1163" w:rsidP="00CE1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 work experience</w:t>
      </w:r>
    </w:p>
    <w:p w14:paraId="0E5B6C11" w14:textId="77777777" w:rsidR="00CE1163" w:rsidRPr="00CE1163" w:rsidRDefault="00CE1163" w:rsidP="00CE1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Willingness to learn the German Language</w:t>
      </w:r>
    </w:p>
    <w:p w14:paraId="644D7282" w14:textId="77777777" w:rsidR="00CE1163" w:rsidRPr="00CE1163" w:rsidRDefault="00CE1163" w:rsidP="00CE1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of the safety norm ISO26262 is advantageous</w:t>
      </w:r>
    </w:p>
    <w:p w14:paraId="0A2ED71F" w14:textId="77777777" w:rsidR="00CE1163" w:rsidRPr="00CE1163" w:rsidRDefault="00CE1163" w:rsidP="00CE1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in software testing (TPT)</w:t>
      </w:r>
    </w:p>
    <w:p w14:paraId="41FF7756" w14:textId="77777777" w:rsidR="00CE1163" w:rsidRPr="00CE1163" w:rsidRDefault="00CE1163" w:rsidP="00CE1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Experience in </w:t>
      </w:r>
      <w:proofErr w:type="spellStart"/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TargetLink</w:t>
      </w:r>
      <w:proofErr w:type="spellEnd"/>
    </w:p>
    <w:p w14:paraId="0091E521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0FD004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AC3007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 offer:</w:t>
      </w:r>
    </w:p>
    <w:p w14:paraId="15BB4441" w14:textId="77777777" w:rsidR="00CE1163" w:rsidRPr="00CE1163" w:rsidRDefault="00CE1163" w:rsidP="00CE1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A good salary (adaptable also on the previous experience)</w:t>
      </w:r>
    </w:p>
    <w:p w14:paraId="4C361E92" w14:textId="77777777" w:rsidR="00CE1163" w:rsidRPr="00CE1163" w:rsidRDefault="00CE1163" w:rsidP="00CE1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development through continuous training and education</w:t>
      </w:r>
    </w:p>
    <w:p w14:paraId="533FA047" w14:textId="77777777" w:rsidR="00CE1163" w:rsidRPr="00CE1163" w:rsidRDefault="00CE1163" w:rsidP="00CE1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25 working days off per year</w:t>
      </w:r>
    </w:p>
    <w:p w14:paraId="4AF4AA72" w14:textId="77777777" w:rsidR="00CE1163" w:rsidRPr="00CE1163" w:rsidRDefault="00CE1163" w:rsidP="00CE1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High-end equipment and a nice working atmosphere</w:t>
      </w:r>
    </w:p>
    <w:p w14:paraId="273BAB69" w14:textId="77777777" w:rsidR="00CE1163" w:rsidRPr="00CE1163" w:rsidRDefault="00CE1163" w:rsidP="00CE1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Paid travels in Europe for work purposes</w:t>
      </w:r>
    </w:p>
    <w:p w14:paraId="372BA660" w14:textId="77777777" w:rsidR="00CE1163" w:rsidRPr="00CE1163" w:rsidRDefault="00CE1163" w:rsidP="00CE1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A chance for talented entrants and young professionals</w:t>
      </w:r>
    </w:p>
    <w:p w14:paraId="209A7271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250A0D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Type of employment: full time with a long-term contract.</w:t>
      </w:r>
    </w:p>
    <w:p w14:paraId="07FF8CFC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D0677A" w14:textId="2629F1B8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Location: </w:t>
      </w:r>
      <w:proofErr w:type="spellStart"/>
      <w:r w:rsidR="005D532D">
        <w:rPr>
          <w:rFonts w:ascii="Times New Roman" w:eastAsia="Times New Roman" w:hAnsi="Times New Roman" w:cs="Times New Roman"/>
          <w:sz w:val="24"/>
          <w:szCs w:val="24"/>
          <w:lang w:eastAsia="en-GB"/>
        </w:rPr>
        <w:t>Solonos</w:t>
      </w:r>
      <w:proofErr w:type="spellEnd"/>
      <w:r w:rsidR="00F547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St.</w:t>
      </w: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, 1</w:t>
      </w:r>
      <w:r w:rsidR="005D532D">
        <w:rPr>
          <w:rFonts w:ascii="Times New Roman" w:eastAsia="Times New Roman" w:hAnsi="Times New Roman" w:cs="Times New Roman"/>
          <w:sz w:val="24"/>
          <w:szCs w:val="24"/>
          <w:lang w:eastAsia="en-GB"/>
        </w:rPr>
        <w:t>0680</w:t>
      </w: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, Athens</w:t>
      </w:r>
    </w:p>
    <w:p w14:paraId="631E9B8B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4216D0" w14:textId="612D6228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We do not only consider professionals but also talented and motivated entrants. If you are interested, please send us in English your complete application documents (CV and motivation letter) as PDF</w:t>
      </w:r>
      <w:r w:rsidR="00F439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</w:t>
      </w:r>
      <w:hyperlink r:id="rId6" w:history="1">
        <w:r w:rsidR="00F439DA" w:rsidRPr="00F439D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info@rapidproto.gr</w:t>
        </w:r>
      </w:hyperlink>
      <w:r w:rsidRPr="00CE1163">
        <w:rPr>
          <w:rFonts w:ascii="Times New Roman" w:eastAsia="Times New Roman" w:hAnsi="Times New Roman" w:cs="Times New Roman"/>
          <w:sz w:val="24"/>
          <w:szCs w:val="24"/>
          <w:lang w:eastAsia="en-GB"/>
        </w:rPr>
        <w:t>. Note that any application document not written in English will be immediately discarded.</w:t>
      </w:r>
    </w:p>
    <w:p w14:paraId="0A71F1F2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5B9639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9EE338" w14:textId="77777777" w:rsidR="00CE1163" w:rsidRPr="00CE1163" w:rsidRDefault="00CE1163" w:rsidP="00CE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116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 are looking forward to meeting you!</w:t>
      </w:r>
    </w:p>
    <w:p w14:paraId="45ABFC63" w14:textId="77777777" w:rsidR="00CE1163" w:rsidRDefault="00CE1163"/>
    <w:sectPr w:rsidR="00CE1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8B0"/>
    <w:multiLevelType w:val="multilevel"/>
    <w:tmpl w:val="6650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E5827"/>
    <w:multiLevelType w:val="multilevel"/>
    <w:tmpl w:val="4F4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23308"/>
    <w:multiLevelType w:val="hybridMultilevel"/>
    <w:tmpl w:val="CE42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8174D"/>
    <w:multiLevelType w:val="multilevel"/>
    <w:tmpl w:val="3F22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63"/>
    <w:rsid w:val="005D532D"/>
    <w:rsid w:val="005F28CE"/>
    <w:rsid w:val="006C3B86"/>
    <w:rsid w:val="00B50904"/>
    <w:rsid w:val="00CE1163"/>
    <w:rsid w:val="00D01919"/>
    <w:rsid w:val="00F22E95"/>
    <w:rsid w:val="00F439DA"/>
    <w:rsid w:val="00F5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DE29"/>
  <w15:chartTrackingRefBased/>
  <w15:docId w15:val="{84063B97-62A4-4776-AE93-EB447A7C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pidproto.gr" TargetMode="External"/><Relationship Id="rId5" Type="http://schemas.openxmlformats.org/officeDocument/2006/relationships/hyperlink" Target="http://www.rapidproto.de\en\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Stavropoulos</dc:creator>
  <cp:keywords/>
  <dc:description/>
  <cp:lastModifiedBy>Sotiris Vrassas</cp:lastModifiedBy>
  <cp:revision>3</cp:revision>
  <dcterms:created xsi:type="dcterms:W3CDTF">2022-02-01T08:36:00Z</dcterms:created>
  <dcterms:modified xsi:type="dcterms:W3CDTF">2022-02-01T08:40:00Z</dcterms:modified>
</cp:coreProperties>
</file>