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210" w14:textId="562A92B1" w:rsidR="00F76D64" w:rsidRPr="009416FD" w:rsidRDefault="00F76D64" w:rsidP="00773F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 w:rsidRPr="009416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  <w:t xml:space="preserve">SAP </w:t>
      </w:r>
      <w:r w:rsidR="000E4E6B" w:rsidRPr="009416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  <w:t>Developer</w:t>
      </w:r>
      <w:r w:rsidR="009722A0" w:rsidRPr="009416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  <w:t>s</w:t>
      </w:r>
    </w:p>
    <w:p w14:paraId="22DFD173" w14:textId="77777777" w:rsidR="00773FEC" w:rsidRPr="00F76D64" w:rsidRDefault="00773FEC" w:rsidP="00773F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</w:pPr>
    </w:p>
    <w:p w14:paraId="68F83776" w14:textId="561E3E7F" w:rsidR="00F76D64" w:rsidRPr="00C935C9" w:rsidRDefault="000E4E6B" w:rsidP="009356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Real Consulting SA, the biggest SAP implementation partner in Greece, is</w:t>
      </w:r>
      <w:r w:rsidR="00F76D64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seeking to recruit experienced SAP ABAP</w:t>
      </w:r>
      <w:r w:rsidR="00F76D64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professional</w:t>
      </w:r>
      <w:r w:rsidR="009722A0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s</w:t>
      </w: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to join our team in </w:t>
      </w:r>
      <w:r w:rsid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Athens</w:t>
      </w:r>
      <w:r w:rsidR="00F76D64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.</w:t>
      </w: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</w:p>
    <w:p w14:paraId="75D44BA2" w14:textId="77777777" w:rsidR="00773FEC" w:rsidRPr="00CE554D" w:rsidRDefault="00773FEC" w:rsidP="002E41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3E41"/>
          <w:lang w:val="en-US" w:eastAsia="en-GB"/>
        </w:rPr>
      </w:pPr>
    </w:p>
    <w:p w14:paraId="35E15AE7" w14:textId="7F72E551" w:rsidR="00F76D64" w:rsidRPr="00C935C9" w:rsidRDefault="00F76D64" w:rsidP="00C05218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</w:pPr>
      <w:r w:rsidRPr="00C935C9"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  <w:t>Desired Skills &amp; Experience:</w:t>
      </w:r>
    </w:p>
    <w:p w14:paraId="21693081" w14:textId="4B6889BD" w:rsidR="00F76D64" w:rsidRPr="00C935C9" w:rsidRDefault="00AF79D0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B</w:t>
      </w:r>
      <w:r w:rsidR="00F76D64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achelor or </w:t>
      </w: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M</w:t>
      </w:r>
      <w:r w:rsidR="00F76D64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aster degree</w:t>
      </w:r>
      <w:r w:rsidR="0090555E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in Computer Science</w:t>
      </w:r>
    </w:p>
    <w:p w14:paraId="5B767D82" w14:textId="038CFE3C" w:rsidR="00F76D64" w:rsidRPr="00C935C9" w:rsidRDefault="00970E04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970E04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>1-</w:t>
      </w:r>
      <w:r w:rsidR="009722A0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>5</w:t>
      </w:r>
      <w:r w:rsidR="009356F5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F76D64"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years</w:t>
      </w:r>
      <w:r w:rsidR="0090555E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of</w:t>
      </w:r>
      <w:r w:rsidR="00F76D64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experience </w:t>
      </w:r>
      <w:r w:rsidR="0090555E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in SAP </w:t>
      </w:r>
      <w:r w:rsidR="0087649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project lifecycle (</w:t>
      </w:r>
      <w:r w:rsidR="0090555E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technical </w:t>
      </w:r>
      <w:r w:rsidR="006D468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analysis, </w:t>
      </w:r>
      <w:r w:rsidR="0090555E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design, development, testing, and support</w:t>
      </w:r>
      <w:r w:rsidR="0087649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).</w:t>
      </w:r>
    </w:p>
    <w:p w14:paraId="6B47EE00" w14:textId="41FD085E" w:rsidR="00AF79D0" w:rsidRDefault="0018466E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You have</w:t>
      </w:r>
      <w:r w:rsidR="00AF79D0"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18466E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experience in various SAP modules from a development standpoint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(FICO, MM, SD, PLM, HR)</w:t>
      </w:r>
      <w:r w:rsidR="009356F5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.</w:t>
      </w:r>
    </w:p>
    <w:p w14:paraId="0B859773" w14:textId="20CBB575" w:rsidR="001906DB" w:rsidRPr="001906DB" w:rsidRDefault="001906DB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You want to develop technical competencies in challenging projects, including the newest SAP technologies</w:t>
      </w:r>
      <w:r w:rsidR="009356F5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.</w:t>
      </w:r>
    </w:p>
    <w:p w14:paraId="45BE385C" w14:textId="77777777" w:rsidR="00671700" w:rsidRDefault="00671700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9668A8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Ability to deliver high quality results meeting established standards and expectations for the organization.</w:t>
      </w:r>
    </w:p>
    <w:p w14:paraId="75EF11DA" w14:textId="6B252892" w:rsidR="00F65906" w:rsidRPr="001906DB" w:rsidRDefault="00F65906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1906DB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Excellent communication, interpersonal, training and team leading skills</w:t>
      </w:r>
      <w:r w:rsidR="001906DB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.</w:t>
      </w:r>
    </w:p>
    <w:p w14:paraId="54C82B70" w14:textId="48D454A1" w:rsidR="00F76D64" w:rsidRDefault="00F76D64" w:rsidP="009356F5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C935C9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You are proficient in English at a written and oral level. </w:t>
      </w:r>
    </w:p>
    <w:p w14:paraId="33580B72" w14:textId="77777777" w:rsidR="00CE554D" w:rsidRDefault="000847D7" w:rsidP="00CE554D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0847D7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Excellent use of ABAP programming</w:t>
      </w:r>
      <w:r w:rsidR="00285B22" w:rsidRPr="00285B22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>.</w:t>
      </w:r>
      <w:r w:rsidRPr="000847D7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</w:p>
    <w:p w14:paraId="5A5C98A2" w14:textId="775C849A" w:rsidR="000847D7" w:rsidRPr="00CE554D" w:rsidRDefault="000847D7" w:rsidP="00CE554D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CE554D"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  <w:t>Experience with:</w:t>
      </w:r>
      <w:r w:rsidR="00C05218" w:rsidRPr="00C05218">
        <w:t xml:space="preserve"> </w:t>
      </w:r>
    </w:p>
    <w:p w14:paraId="796A3083" w14:textId="6CF06E13" w:rsidR="00482458" w:rsidRDefault="002271BF" w:rsidP="009356F5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ABAP</w:t>
      </w:r>
      <w:r w:rsidR="00482458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D05ECE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Core Programming (enhancements, BAPIS, </w:t>
      </w:r>
      <w:r w:rsidR="00412A14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ALVs, </w:t>
      </w:r>
      <w:r w:rsidR="00B04A17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PDF forms)</w:t>
      </w:r>
    </w:p>
    <w:p w14:paraId="55F43F5E" w14:textId="166AD396" w:rsidR="001833B3" w:rsidRPr="001833B3" w:rsidRDefault="00B87EE5" w:rsidP="009356F5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K</w:t>
      </w:r>
      <w:r w:rsidRPr="00960138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nowledge</w:t>
      </w:r>
      <w:r w:rsidRPr="004B233E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 xml:space="preserve">of </w:t>
      </w:r>
      <w:r w:rsidR="001833B3"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Workflow</w:t>
      </w:r>
      <w:r w:rsidR="000D79DC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1833B3"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development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2271BF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will be considered an asset</w:t>
      </w:r>
      <w:r w:rsidR="001833B3"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.</w:t>
      </w:r>
    </w:p>
    <w:p w14:paraId="436209B8" w14:textId="3E497E1D" w:rsidR="001833B3" w:rsidRDefault="001833B3" w:rsidP="009356F5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Inte</w:t>
      </w:r>
      <w:r w:rsidR="00430B8A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gration</w:t>
      </w:r>
      <w:r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development: Web Services</w:t>
      </w:r>
      <w:r w:rsidR="005E42BE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(SOAP</w:t>
      </w:r>
      <w:r w:rsidR="0016216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5E42BE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- </w:t>
      </w:r>
      <w:r w:rsidR="00A119AC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Rest </w:t>
      </w:r>
      <w:r w:rsidR="005E42BE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API</w:t>
      </w:r>
      <w:r w:rsidR="00D75B1B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s</w:t>
      </w:r>
      <w:r w:rsidR="005E42BE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)</w:t>
      </w:r>
      <w:r w:rsidR="00430B8A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, PI/ SAPPO</w:t>
      </w:r>
      <w:r w:rsidR="00AF53CB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AF53CB" w:rsidRPr="002271BF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will be considered an asset</w:t>
      </w:r>
      <w:r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.</w:t>
      </w:r>
    </w:p>
    <w:p w14:paraId="68FB2222" w14:textId="0C268734" w:rsidR="009140A7" w:rsidRPr="001833B3" w:rsidRDefault="009140A7" w:rsidP="009356F5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Good knowledge of ABAP OO.</w:t>
      </w:r>
    </w:p>
    <w:p w14:paraId="08C80DE2" w14:textId="5277E4DA" w:rsidR="001833B3" w:rsidRPr="001833B3" w:rsidRDefault="004B233E" w:rsidP="009356F5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Good knowledge of </w:t>
      </w:r>
      <w:r w:rsidR="001833B3"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ABAP CDS Views.</w:t>
      </w:r>
    </w:p>
    <w:p w14:paraId="7DC95B82" w14:textId="1779104E" w:rsidR="001833B3" w:rsidRPr="001833B3" w:rsidRDefault="004B233E" w:rsidP="009356F5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Good knowledge of </w:t>
      </w:r>
      <w:r w:rsidR="001833B3" w:rsidRPr="001833B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ABAP ODATA Models Creation.</w:t>
      </w:r>
    </w:p>
    <w:p w14:paraId="4E6F15AA" w14:textId="201BD779" w:rsidR="00C935C9" w:rsidRPr="00960138" w:rsidRDefault="00E91FE9" w:rsidP="0014796D">
      <w:pPr>
        <w:numPr>
          <w:ilvl w:val="0"/>
          <w:numId w:val="1"/>
        </w:num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K</w:t>
      </w:r>
      <w:r w:rsidR="001833B3" w:rsidRPr="00960138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nowledge of SAP Fiori Development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2271BF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will be considered an asset</w:t>
      </w:r>
      <w:r w:rsidR="001833B3" w:rsidRPr="00960138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.</w:t>
      </w:r>
    </w:p>
    <w:p w14:paraId="1E375AEE" w14:textId="13791B0A" w:rsidR="00F76D64" w:rsidRPr="00C935C9" w:rsidRDefault="00AF00F1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color w:val="3B3E4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val="en-US" w:eastAsia="en-GB"/>
        </w:rPr>
        <w:t>Our</w:t>
      </w:r>
      <w:r w:rsidR="00F76D64" w:rsidRPr="00C935C9"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  <w:t xml:space="preserve"> offer:</w:t>
      </w:r>
    </w:p>
    <w:p w14:paraId="21CECA0A" w14:textId="77777777" w:rsidR="00AF00F1" w:rsidRPr="00AF00F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The opportunity to be part of one of the leading Professional Services provider in Greece</w:t>
      </w:r>
    </w:p>
    <w:p w14:paraId="1529A406" w14:textId="77777777" w:rsidR="00AF00F1" w:rsidRPr="00AF00F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Α working environment that is deeply respectful of your individual progression in skills and competencies</w:t>
      </w:r>
    </w:p>
    <w:p w14:paraId="79862B1B" w14:textId="77777777" w:rsidR="00AF00F1" w:rsidRPr="00AF00F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Continuous investment in training and personal development</w:t>
      </w:r>
    </w:p>
    <w:p w14:paraId="2B309C1A" w14:textId="77777777" w:rsidR="00AF00F1" w:rsidRPr="00AF00F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Participate in innovative and complex projects for major organizations in Greece and abroad</w:t>
      </w:r>
    </w:p>
    <w:p w14:paraId="02E15D80" w14:textId="77777777" w:rsidR="00AF00F1" w:rsidRPr="00AF00F1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lastRenderedPageBreak/>
        <w:t>Competitive compensation &amp; benefits package that rewards your performance and recognizes your value in company’s projects</w:t>
      </w:r>
    </w:p>
    <w:p w14:paraId="790FDAFD" w14:textId="10B9061A" w:rsidR="00F76D64" w:rsidRPr="00AF00F1" w:rsidRDefault="00F76D64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</w:pPr>
    </w:p>
    <w:p w14:paraId="1848E54D" w14:textId="08D1947E" w:rsidR="00AF00F1" w:rsidRPr="00AF00F1" w:rsidRDefault="00AF00F1" w:rsidP="00AF00F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If you are interested in this career opportunity, then we are eager to get to know you. Send us your CV at </w:t>
      </w:r>
      <w:hyperlink r:id="rId5" w:tgtFrame="_blank" w:history="1">
        <w:r w:rsidR="00037175" w:rsidRPr="00037175">
          <w:rPr>
            <w:rFonts w:ascii="Times New Roman" w:eastAsia="Times New Roman" w:hAnsi="Times New Roman" w:cs="Times New Roman"/>
            <w:b/>
            <w:bCs/>
            <w:color w:val="004890"/>
            <w:sz w:val="24"/>
            <w:szCs w:val="24"/>
            <w:u w:val="single"/>
            <w:lang w:eastAsia="en-GB"/>
          </w:rPr>
          <w:t>jobs@realconsulting.gr</w:t>
        </w:r>
      </w:hyperlink>
    </w:p>
    <w:p w14:paraId="532F7D19" w14:textId="0F6106A7" w:rsidR="00E45D98" w:rsidRPr="00773FEC" w:rsidRDefault="00E45D98" w:rsidP="00AF00F1">
      <w:pPr>
        <w:spacing w:after="450" w:line="360" w:lineRule="auto"/>
      </w:pPr>
    </w:p>
    <w:sectPr w:rsidR="00E45D98" w:rsidRPr="00773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3C5"/>
    <w:multiLevelType w:val="multilevel"/>
    <w:tmpl w:val="9AB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F0D22"/>
    <w:multiLevelType w:val="multilevel"/>
    <w:tmpl w:val="10B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F30CF"/>
    <w:multiLevelType w:val="multilevel"/>
    <w:tmpl w:val="6B8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DEwNTA1NDIzNzdQ0lEKTi0uzszPAykwrgUAHAG1pSwAAAA="/>
  </w:docVars>
  <w:rsids>
    <w:rsidRoot w:val="00F76D64"/>
    <w:rsid w:val="00037175"/>
    <w:rsid w:val="000570C3"/>
    <w:rsid w:val="000847D7"/>
    <w:rsid w:val="000A1C3E"/>
    <w:rsid w:val="000D79DC"/>
    <w:rsid w:val="000E4E6B"/>
    <w:rsid w:val="0011226D"/>
    <w:rsid w:val="0014796D"/>
    <w:rsid w:val="00162161"/>
    <w:rsid w:val="00176727"/>
    <w:rsid w:val="001833B3"/>
    <w:rsid w:val="0018466E"/>
    <w:rsid w:val="001906DB"/>
    <w:rsid w:val="002271BF"/>
    <w:rsid w:val="002811B0"/>
    <w:rsid w:val="00285B22"/>
    <w:rsid w:val="002E417B"/>
    <w:rsid w:val="00315B5A"/>
    <w:rsid w:val="00381BFE"/>
    <w:rsid w:val="003A322D"/>
    <w:rsid w:val="00412A14"/>
    <w:rsid w:val="00430B8A"/>
    <w:rsid w:val="00482458"/>
    <w:rsid w:val="004B233E"/>
    <w:rsid w:val="005E42BE"/>
    <w:rsid w:val="00671700"/>
    <w:rsid w:val="006D4683"/>
    <w:rsid w:val="00732DAB"/>
    <w:rsid w:val="00773FEC"/>
    <w:rsid w:val="007A544E"/>
    <w:rsid w:val="007C7439"/>
    <w:rsid w:val="00876493"/>
    <w:rsid w:val="0090555E"/>
    <w:rsid w:val="009140A7"/>
    <w:rsid w:val="009214B5"/>
    <w:rsid w:val="009356F5"/>
    <w:rsid w:val="009416FD"/>
    <w:rsid w:val="00960138"/>
    <w:rsid w:val="009668A8"/>
    <w:rsid w:val="00970E04"/>
    <w:rsid w:val="009722A0"/>
    <w:rsid w:val="00A119AC"/>
    <w:rsid w:val="00AF00F1"/>
    <w:rsid w:val="00AF53CB"/>
    <w:rsid w:val="00AF79D0"/>
    <w:rsid w:val="00B04A17"/>
    <w:rsid w:val="00B329B2"/>
    <w:rsid w:val="00B87EE5"/>
    <w:rsid w:val="00BB0BAD"/>
    <w:rsid w:val="00C05218"/>
    <w:rsid w:val="00C642DB"/>
    <w:rsid w:val="00C935C9"/>
    <w:rsid w:val="00CA098C"/>
    <w:rsid w:val="00CE554D"/>
    <w:rsid w:val="00D05ECE"/>
    <w:rsid w:val="00D75B1B"/>
    <w:rsid w:val="00E233C7"/>
    <w:rsid w:val="00E45D98"/>
    <w:rsid w:val="00E62C3A"/>
    <w:rsid w:val="00E73C92"/>
    <w:rsid w:val="00E91FE9"/>
    <w:rsid w:val="00F037C0"/>
    <w:rsid w:val="00F65906"/>
    <w:rsid w:val="00F76D64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5C85"/>
  <w15:chartTrackingRefBased/>
  <w15:docId w15:val="{E4B15C37-568D-48AB-8D41-E530705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6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D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6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realconsulting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Smyrniotakis Nikolaos</dc:creator>
  <cp:keywords/>
  <dc:description/>
  <cp:lastModifiedBy>Smyrniotakis Nikolaos</cp:lastModifiedBy>
  <cp:revision>50</cp:revision>
  <dcterms:created xsi:type="dcterms:W3CDTF">2022-02-15T13:35:00Z</dcterms:created>
  <dcterms:modified xsi:type="dcterms:W3CDTF">2022-03-11T12:58:00Z</dcterms:modified>
</cp:coreProperties>
</file>