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B32" w14:textId="170EBF54" w:rsidR="00BC5093" w:rsidRPr="00A90E5D" w:rsidRDefault="00ED760F" w:rsidP="00BC5093">
      <w:pPr>
        <w:rPr>
          <w:b/>
          <w:sz w:val="24"/>
        </w:rPr>
      </w:pPr>
      <w:r w:rsidRPr="001944C7">
        <w:rPr>
          <w:b/>
          <w:bCs/>
        </w:rPr>
        <w:t>J</w:t>
      </w:r>
      <w:r>
        <w:rPr>
          <w:b/>
          <w:bCs/>
        </w:rPr>
        <w:t>unior</w:t>
      </w:r>
      <w:r w:rsidRPr="004C7950">
        <w:rPr>
          <w:b/>
          <w:bCs/>
        </w:rPr>
        <w:t xml:space="preserve"> </w:t>
      </w:r>
      <w:r w:rsidR="004C7950" w:rsidRPr="004C7950">
        <w:rPr>
          <w:b/>
          <w:bCs/>
        </w:rPr>
        <w:t xml:space="preserve">Application Support </w:t>
      </w:r>
      <w:r w:rsidR="008E35E7">
        <w:rPr>
          <w:b/>
          <w:bCs/>
        </w:rPr>
        <w:t xml:space="preserve">&amp; QA </w:t>
      </w:r>
      <w:r w:rsidR="004C7950">
        <w:rPr>
          <w:b/>
          <w:bCs/>
        </w:rPr>
        <w:t xml:space="preserve">Analyst </w:t>
      </w:r>
      <w:r w:rsidR="00423658" w:rsidRPr="00423658">
        <w:rPr>
          <w:b/>
          <w:bCs/>
        </w:rPr>
        <w:t xml:space="preserve">(e-Health &amp;  e-Government Sector) </w:t>
      </w:r>
      <w:r w:rsidR="00526ABE">
        <w:rPr>
          <w:b/>
          <w:bCs/>
        </w:rPr>
        <w:t xml:space="preserve"> Athens /  Thessaloniki </w:t>
      </w:r>
    </w:p>
    <w:p w14:paraId="6A46DAB6" w14:textId="77777777" w:rsidR="00DB59CF" w:rsidRPr="00DB59CF" w:rsidRDefault="00DB59CF" w:rsidP="00BC5093"/>
    <w:p w14:paraId="3B41783F" w14:textId="7FB1E137" w:rsidR="00BC5093" w:rsidRDefault="00BC5093" w:rsidP="00BC5093">
      <w:pPr>
        <w:rPr>
          <w:b/>
          <w:bCs/>
          <w:lang w:eastAsia="el-GR"/>
        </w:rPr>
      </w:pPr>
    </w:p>
    <w:p w14:paraId="59AED397" w14:textId="77777777" w:rsidR="00BC5093" w:rsidRDefault="00BC5093" w:rsidP="00BC5093">
      <w:pPr>
        <w:rPr>
          <w:b/>
          <w:bCs/>
          <w:lang w:eastAsia="el-GR"/>
        </w:rPr>
      </w:pPr>
    </w:p>
    <w:p w14:paraId="22F8255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 xml:space="preserve">About Sigmasoft S.A. </w:t>
      </w:r>
    </w:p>
    <w:p w14:paraId="24BE5500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7277201A" w14:textId="77777777" w:rsidR="00423658" w:rsidRDefault="00423658" w:rsidP="00423658">
      <w:pPr>
        <w:spacing w:line="360" w:lineRule="auto"/>
        <w:rPr>
          <w:bCs/>
          <w:lang w:eastAsia="el-GR"/>
        </w:rPr>
      </w:pPr>
      <w:r w:rsidRPr="00D0494C">
        <w:rPr>
          <w:bCs/>
          <w:lang w:eastAsia="el-GR"/>
        </w:rPr>
        <w:t>Sigmasoft S.A. is an innovative software development company providing state-of-the-art software solutions and services for the e-Health &amp;  e-Government Sector.</w:t>
      </w:r>
    </w:p>
    <w:p w14:paraId="19E1BA33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03B0F83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What You Will Be Doing</w:t>
      </w:r>
    </w:p>
    <w:p w14:paraId="4C809BE2" w14:textId="31E8AB86" w:rsidR="00385ADE" w:rsidRDefault="00AC5333" w:rsidP="00385ADE">
      <w:pPr>
        <w:spacing w:line="360" w:lineRule="auto"/>
        <w:rPr>
          <w:rStyle w:val="Strong"/>
        </w:rPr>
      </w:pPr>
      <w:r>
        <w:t>We are looking for a</w:t>
      </w:r>
      <w:r w:rsidR="00701C86">
        <w:t>n</w:t>
      </w:r>
      <w:r>
        <w:t xml:space="preserve"> </w:t>
      </w:r>
      <w:r w:rsidR="004C7950" w:rsidRPr="004C7950">
        <w:rPr>
          <w:b/>
          <w:bCs/>
        </w:rPr>
        <w:t xml:space="preserve">Application Support </w:t>
      </w:r>
      <w:r w:rsidR="004C7950">
        <w:rPr>
          <w:b/>
          <w:bCs/>
        </w:rPr>
        <w:t xml:space="preserve">Analyst </w:t>
      </w:r>
      <w:r>
        <w:t>to join our team, to ensure that we deliver strong and reliable solutions to our clients</w:t>
      </w:r>
      <w:r>
        <w:rPr>
          <w:rStyle w:val="Strong"/>
        </w:rPr>
        <w:t>.</w:t>
      </w:r>
    </w:p>
    <w:p w14:paraId="3BE80760" w14:textId="77777777" w:rsidR="00AC5333" w:rsidRDefault="00AC5333" w:rsidP="00AC5333">
      <w:pPr>
        <w:spacing w:line="360" w:lineRule="auto"/>
        <w:rPr>
          <w:b/>
          <w:bCs/>
          <w:lang w:eastAsia="el-GR"/>
        </w:rPr>
      </w:pPr>
    </w:p>
    <w:p w14:paraId="60A53144" w14:textId="390F2DE8" w:rsidR="00AC5333" w:rsidRDefault="00AC5333" w:rsidP="00385ADE">
      <w:pPr>
        <w:spacing w:line="360" w:lineRule="auto"/>
        <w:rPr>
          <w:b/>
          <w:bCs/>
          <w:lang w:eastAsia="el-GR"/>
        </w:rPr>
      </w:pPr>
      <w:r w:rsidRPr="00AC5333">
        <w:rPr>
          <w:b/>
          <w:bCs/>
          <w:lang w:eastAsia="el-GR"/>
        </w:rPr>
        <w:t>Responsibilities</w:t>
      </w:r>
    </w:p>
    <w:p w14:paraId="1661001D" w14:textId="77777777" w:rsidR="005D05D6" w:rsidRDefault="005D05D6" w:rsidP="00385ADE">
      <w:pPr>
        <w:spacing w:line="360" w:lineRule="auto"/>
        <w:rPr>
          <w:b/>
          <w:bCs/>
          <w:lang w:eastAsia="el-GR"/>
        </w:rPr>
      </w:pPr>
    </w:p>
    <w:p w14:paraId="2B0F751A" w14:textId="78016E1F" w:rsidR="00AC5333" w:rsidRPr="00AC5333" w:rsidRDefault="00AC5333" w:rsidP="001F004F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 w:rsidRPr="00AC5333">
        <w:rPr>
          <w:bCs/>
          <w:lang w:eastAsia="el-GR"/>
        </w:rPr>
        <w:t xml:space="preserve">Prepare and execute </w:t>
      </w:r>
      <w:r>
        <w:t xml:space="preserve">Test Cases to verify system meets customer </w:t>
      </w:r>
      <w:r w:rsidR="00F02CB7">
        <w:t>requirements.</w:t>
      </w:r>
    </w:p>
    <w:p w14:paraId="17F1970E" w14:textId="2484E20C" w:rsidR="00AC5333" w:rsidRPr="00F02CB7" w:rsidRDefault="00AC5333" w:rsidP="001F004F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>
        <w:t>Record defects and re-test when resolved</w:t>
      </w:r>
    </w:p>
    <w:p w14:paraId="18E09EA2" w14:textId="21147362" w:rsidR="00F02CB7" w:rsidRPr="00F02CB7" w:rsidRDefault="00F02CB7" w:rsidP="001F004F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>
        <w:t>Write and maintain training material</w:t>
      </w:r>
      <w:r w:rsidR="005D05D6">
        <w:t>s</w:t>
      </w:r>
      <w:r>
        <w:t xml:space="preserve"> (manuals, documentation, presentations)</w:t>
      </w:r>
    </w:p>
    <w:p w14:paraId="2BBE72ED" w14:textId="709E7C04" w:rsidR="00F02CB7" w:rsidRPr="00F02CB7" w:rsidRDefault="00F02CB7" w:rsidP="001F004F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>
        <w:t>Support customer User Acceptance Testing</w:t>
      </w:r>
    </w:p>
    <w:p w14:paraId="2D0CCE5F" w14:textId="5F17887E" w:rsidR="00F02CB7" w:rsidRPr="00F02CB7" w:rsidRDefault="00F02CB7" w:rsidP="001F004F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>
        <w:t>Provide customer technical support (email, phone on customer reported issues).</w:t>
      </w:r>
    </w:p>
    <w:p w14:paraId="3CE10A6B" w14:textId="21AA350F" w:rsidR="00F02CB7" w:rsidRPr="005D05D6" w:rsidRDefault="00F02CB7" w:rsidP="00F02CB7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>
        <w:t>Prepare technical/problem reports.</w:t>
      </w:r>
    </w:p>
    <w:p w14:paraId="3E69AFCF" w14:textId="77777777" w:rsidR="00F02CB7" w:rsidRDefault="00F02CB7" w:rsidP="00385ADE">
      <w:pPr>
        <w:spacing w:line="360" w:lineRule="auto"/>
        <w:rPr>
          <w:b/>
          <w:bCs/>
          <w:lang w:eastAsia="el-GR"/>
        </w:rPr>
      </w:pPr>
    </w:p>
    <w:p w14:paraId="7CE91C24" w14:textId="224E226B" w:rsidR="00385ADE" w:rsidRDefault="00890FC3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Experience</w:t>
      </w:r>
      <w:r w:rsidR="00385ADE" w:rsidRPr="00385ADE">
        <w:rPr>
          <w:b/>
          <w:bCs/>
          <w:lang w:eastAsia="el-GR"/>
        </w:rPr>
        <w:t xml:space="preserve"> You Will Need to Succeed</w:t>
      </w:r>
    </w:p>
    <w:p w14:paraId="2A8B1A18" w14:textId="77777777" w:rsidR="005D05D6" w:rsidRDefault="005D05D6" w:rsidP="00385ADE">
      <w:pPr>
        <w:spacing w:line="360" w:lineRule="auto"/>
        <w:rPr>
          <w:b/>
          <w:bCs/>
          <w:lang w:eastAsia="el-GR"/>
        </w:rPr>
      </w:pPr>
    </w:p>
    <w:p w14:paraId="3D90FC3B" w14:textId="403FFA2B" w:rsidR="00385ADE" w:rsidRPr="00385ADE" w:rsidRDefault="00385ADE" w:rsidP="00385ADE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BSc in Computer Science or </w:t>
      </w:r>
      <w:r w:rsidR="00F1126D">
        <w:rPr>
          <w:bCs/>
          <w:lang w:eastAsia="el-GR"/>
        </w:rPr>
        <w:t>related</w:t>
      </w:r>
      <w:r w:rsidRPr="00385ADE">
        <w:rPr>
          <w:bCs/>
          <w:lang w:eastAsia="el-GR"/>
        </w:rPr>
        <w:t xml:space="preserve"> field</w:t>
      </w:r>
    </w:p>
    <w:p w14:paraId="5FAE6405" w14:textId="6EEB5DA5" w:rsidR="00F02CB7" w:rsidRPr="000666DC" w:rsidRDefault="00F02CB7" w:rsidP="00F1126D">
      <w:pPr>
        <w:numPr>
          <w:ilvl w:val="0"/>
          <w:numId w:val="6"/>
        </w:numPr>
        <w:spacing w:line="360" w:lineRule="auto"/>
        <w:rPr>
          <w:bCs/>
          <w:lang w:eastAsia="el-GR"/>
        </w:rPr>
      </w:pPr>
      <w:r>
        <w:t>Experience in manual</w:t>
      </w:r>
      <w:r w:rsidR="005D05D6" w:rsidRPr="005D05D6">
        <w:t>/</w:t>
      </w:r>
      <w:r w:rsidR="005D05D6">
        <w:t xml:space="preserve">automated user </w:t>
      </w:r>
      <w:r>
        <w:t>testing</w:t>
      </w:r>
    </w:p>
    <w:p w14:paraId="097FCB16" w14:textId="77777777" w:rsidR="00F02CB7" w:rsidRDefault="00F02CB7" w:rsidP="00385ADE">
      <w:pPr>
        <w:spacing w:line="360" w:lineRule="auto"/>
        <w:rPr>
          <w:b/>
          <w:bCs/>
          <w:lang w:eastAsia="el-GR"/>
        </w:rPr>
      </w:pPr>
    </w:p>
    <w:p w14:paraId="07556735" w14:textId="77777777" w:rsidR="00385ADE" w:rsidRDefault="00A1154F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P</w:t>
      </w:r>
      <w:r w:rsidR="00385ADE" w:rsidRPr="00385ADE">
        <w:rPr>
          <w:b/>
          <w:bCs/>
          <w:lang w:eastAsia="el-GR"/>
        </w:rPr>
        <w:t>ersonal skills we are looking for</w:t>
      </w:r>
    </w:p>
    <w:p w14:paraId="72650BE8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2986B134" w14:textId="7218B61B" w:rsidR="00385ADE" w:rsidRPr="005D05D6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5D05D6">
        <w:rPr>
          <w:bCs/>
          <w:lang w:eastAsia="el-GR"/>
        </w:rPr>
        <w:t xml:space="preserve">Excellent </w:t>
      </w:r>
      <w:r w:rsidR="005D05D6" w:rsidRPr="005D05D6">
        <w:rPr>
          <w:bCs/>
          <w:lang w:eastAsia="el-GR"/>
        </w:rPr>
        <w:t>Communication</w:t>
      </w:r>
      <w:r w:rsidR="005D05D6">
        <w:rPr>
          <w:bCs/>
          <w:lang w:eastAsia="el-GR"/>
        </w:rPr>
        <w:t xml:space="preserve"> and presentation </w:t>
      </w:r>
      <w:r w:rsidRPr="005D05D6">
        <w:rPr>
          <w:bCs/>
          <w:lang w:eastAsia="el-GR"/>
        </w:rPr>
        <w:t xml:space="preserve"> skills</w:t>
      </w:r>
    </w:p>
    <w:p w14:paraId="2F48DD5A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Excellent analytical, problem solving and troubleshooting abilities</w:t>
      </w:r>
    </w:p>
    <w:p w14:paraId="196087C9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Solid organizational skills and focus on accuracy and attention to detail</w:t>
      </w:r>
    </w:p>
    <w:p w14:paraId="2745E571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Able to work independently or as part of a team</w:t>
      </w:r>
    </w:p>
    <w:p w14:paraId="3F7FD51A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Detail oriented, maintaining the highest quality work standards</w:t>
      </w:r>
    </w:p>
    <w:p w14:paraId="10DBFC94" w14:textId="77777777" w:rsid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Great energy level and enjoy working in full software development lifecycle, from concept and design to testing.</w:t>
      </w:r>
    </w:p>
    <w:p w14:paraId="6275697E" w14:textId="77777777" w:rsidR="00385ADE" w:rsidRPr="00385ADE" w:rsidRDefault="00385ADE" w:rsidP="00385ADE">
      <w:pPr>
        <w:spacing w:line="360" w:lineRule="auto"/>
        <w:ind w:left="720"/>
        <w:rPr>
          <w:bCs/>
          <w:lang w:eastAsia="el-GR"/>
        </w:rPr>
      </w:pPr>
    </w:p>
    <w:p w14:paraId="4D5CFBA9" w14:textId="77777777" w:rsidR="00385ADE" w:rsidRPr="00385ADE" w:rsidRDefault="00385ADE" w:rsidP="00385ADE">
      <w:pPr>
        <w:spacing w:line="360" w:lineRule="auto"/>
        <w:rPr>
          <w:b/>
          <w:bCs/>
          <w:lang w:val="el-GR" w:eastAsia="el-GR"/>
        </w:rPr>
      </w:pPr>
      <w:r w:rsidRPr="00385ADE">
        <w:rPr>
          <w:b/>
          <w:bCs/>
          <w:lang w:val="el-GR" w:eastAsia="el-GR"/>
        </w:rPr>
        <w:t>What we offer</w:t>
      </w:r>
    </w:p>
    <w:p w14:paraId="032F6A06" w14:textId="77777777" w:rsidR="00385ADE" w:rsidRPr="00385ADE" w:rsidRDefault="00385ADE" w:rsidP="00385ADE">
      <w:pPr>
        <w:spacing w:line="360" w:lineRule="auto"/>
        <w:rPr>
          <w:bCs/>
          <w:lang w:val="el-GR" w:eastAsia="el-GR"/>
        </w:rPr>
      </w:pPr>
    </w:p>
    <w:p w14:paraId="4D0323AC" w14:textId="77777777" w:rsid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Competitive base salary</w:t>
      </w:r>
    </w:p>
    <w:p w14:paraId="0C7C5FDF" w14:textId="77777777" w:rsidR="00A90E5D" w:rsidRPr="00385ADE" w:rsidRDefault="00A90E5D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>
        <w:rPr>
          <w:bCs/>
          <w:lang w:eastAsia="el-GR"/>
        </w:rPr>
        <w:t xml:space="preserve">Private medical insurance coverage </w:t>
      </w:r>
    </w:p>
    <w:p w14:paraId="1A76A516" w14:textId="77777777" w:rsidR="00385ADE" w:rsidRPr="00C53D0F" w:rsidRDefault="00A90E5D" w:rsidP="00385ADE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 w:rsidRPr="00C53D0F">
        <w:rPr>
          <w:bCs/>
          <w:lang w:eastAsia="el-GR"/>
        </w:rPr>
        <w:t>Full-time long-term</w:t>
      </w:r>
      <w:r w:rsidR="00385ADE" w:rsidRPr="00C53D0F">
        <w:rPr>
          <w:bCs/>
          <w:lang w:eastAsia="el-GR"/>
        </w:rPr>
        <w:t xml:space="preserve"> co</w:t>
      </w:r>
      <w:r w:rsidR="00C53D0F">
        <w:rPr>
          <w:bCs/>
          <w:lang w:eastAsia="el-GR"/>
        </w:rPr>
        <w:t>-</w:t>
      </w:r>
      <w:r w:rsidR="00385ADE" w:rsidRPr="00C53D0F">
        <w:rPr>
          <w:bCs/>
          <w:lang w:eastAsia="el-GR"/>
        </w:rPr>
        <w:t>operation</w:t>
      </w:r>
    </w:p>
    <w:p w14:paraId="54A803E0" w14:textId="77777777" w:rsidR="00D50A03" w:rsidRPr="00D50A03" w:rsidRDefault="00D50A03" w:rsidP="00D50A03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Outstanding on the </w:t>
      </w:r>
      <w:r w:rsidR="00A1154F">
        <w:rPr>
          <w:bCs/>
          <w:lang w:eastAsia="el-GR"/>
        </w:rPr>
        <w:t>job training</w:t>
      </w:r>
      <w:r>
        <w:rPr>
          <w:bCs/>
          <w:lang w:eastAsia="el-GR"/>
        </w:rPr>
        <w:t xml:space="preserve"> opportunities </w:t>
      </w:r>
    </w:p>
    <w:p w14:paraId="4CA97BC5" w14:textId="77777777" w:rsidR="00385ADE" w:rsidRP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working environment</w:t>
      </w:r>
    </w:p>
    <w:p w14:paraId="1CFE14C7" w14:textId="77777777" w:rsidR="00385ADE" w:rsidRPr="00D50A03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career opportunities</w:t>
      </w:r>
      <w:r w:rsidR="00D50A03">
        <w:rPr>
          <w:bCs/>
          <w:lang w:eastAsia="el-GR"/>
        </w:rPr>
        <w:t xml:space="preserve"> </w:t>
      </w:r>
    </w:p>
    <w:p w14:paraId="5A6FD276" w14:textId="77777777" w:rsidR="00385ADE" w:rsidRDefault="00385ADE" w:rsidP="00385ADE">
      <w:pPr>
        <w:spacing w:line="360" w:lineRule="auto"/>
        <w:rPr>
          <w:b/>
          <w:bCs/>
          <w:lang w:val="el-GR" w:eastAsia="el-GR"/>
        </w:rPr>
      </w:pPr>
    </w:p>
    <w:p w14:paraId="0EE9CD3D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How to Apply</w:t>
      </w:r>
    </w:p>
    <w:p w14:paraId="3A7364DE" w14:textId="77777777" w:rsidR="002161E6" w:rsidRDefault="002161E6" w:rsidP="002161E6">
      <w:pPr>
        <w:spacing w:line="360" w:lineRule="auto"/>
        <w:rPr>
          <w:bCs/>
          <w:lang w:eastAsia="el-GR"/>
        </w:rPr>
      </w:pPr>
    </w:p>
    <w:p w14:paraId="0FDDD43C" w14:textId="77777777" w:rsidR="00526ABE" w:rsidRDefault="002161E6" w:rsidP="00526ABE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          </w:t>
      </w:r>
    </w:p>
    <w:p w14:paraId="603D56E8" w14:textId="3EBC3F17" w:rsidR="00526ABE" w:rsidRDefault="00526ABE" w:rsidP="00526ABE">
      <w:pPr>
        <w:spacing w:line="360" w:lineRule="auto"/>
        <w:rPr>
          <w:b/>
          <w:bCs/>
          <w:lang w:eastAsia="el-GR"/>
        </w:rPr>
      </w:pPr>
      <w:r>
        <w:rPr>
          <w:bCs/>
          <w:lang w:eastAsia="el-GR"/>
        </w:rPr>
        <w:t xml:space="preserve">           </w:t>
      </w:r>
      <w:r w:rsidRPr="002161E6">
        <w:rPr>
          <w:bCs/>
          <w:lang w:eastAsia="el-GR"/>
        </w:rPr>
        <w:t xml:space="preserve">If you want to apply </w:t>
      </w:r>
      <w:r>
        <w:rPr>
          <w:bCs/>
          <w:lang w:eastAsia="el-GR"/>
        </w:rPr>
        <w:t xml:space="preserve">for </w:t>
      </w:r>
      <w:r w:rsidRPr="00701C86">
        <w:rPr>
          <w:bCs/>
          <w:lang w:eastAsia="el-GR"/>
        </w:rPr>
        <w:t>Application Support Anal</w:t>
      </w:r>
      <w:r>
        <w:rPr>
          <w:bCs/>
          <w:lang w:eastAsia="el-GR"/>
        </w:rPr>
        <w:t xml:space="preserve">yst </w:t>
      </w:r>
      <w:r w:rsidRPr="002161E6">
        <w:rPr>
          <w:bCs/>
          <w:lang w:eastAsia="el-GR"/>
        </w:rPr>
        <w:t>position</w:t>
      </w:r>
      <w:r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based </w:t>
      </w:r>
      <w:proofErr w:type="gramStart"/>
      <w:r w:rsidRPr="002161E6">
        <w:rPr>
          <w:bCs/>
          <w:lang w:eastAsia="el-GR"/>
        </w:rPr>
        <w:t>in</w:t>
      </w:r>
      <w:r>
        <w:rPr>
          <w:bCs/>
          <w:lang w:eastAsia="el-GR"/>
        </w:rPr>
        <w:t xml:space="preserve">  </w:t>
      </w:r>
      <w:r w:rsidR="008E35E7">
        <w:rPr>
          <w:b/>
          <w:sz w:val="24"/>
          <w:lang w:eastAsia="el-GR"/>
        </w:rPr>
        <w:t>Athens</w:t>
      </w:r>
      <w:proofErr w:type="gramEnd"/>
      <w:r w:rsidR="008E35E7">
        <w:rPr>
          <w:b/>
          <w:sz w:val="24"/>
          <w:lang w:eastAsia="el-GR"/>
        </w:rPr>
        <w:t xml:space="preserve"> </w:t>
      </w:r>
      <w:r w:rsidRPr="002161E6">
        <w:rPr>
          <w:bCs/>
          <w:lang w:eastAsia="el-GR"/>
        </w:rPr>
        <w:t xml:space="preserve"> please send your cv to: </w:t>
      </w:r>
      <w:hyperlink r:id="rId5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 w:rsidR="008E35E7">
        <w:rPr>
          <w:b/>
          <w:bCs/>
          <w:lang w:eastAsia="el-GR"/>
        </w:rPr>
        <w:t>ATH</w:t>
      </w:r>
      <w:r>
        <w:rPr>
          <w:b/>
          <w:bCs/>
          <w:lang w:eastAsia="el-GR"/>
        </w:rPr>
        <w:t>_</w:t>
      </w:r>
      <w:r w:rsidR="001944C7" w:rsidRPr="001944C7">
        <w:t xml:space="preserve"> </w:t>
      </w:r>
      <w:r w:rsidR="001944C7" w:rsidRPr="001944C7">
        <w:rPr>
          <w:b/>
          <w:bCs/>
          <w:lang w:eastAsia="el-GR"/>
        </w:rPr>
        <w:t xml:space="preserve">JUNIOR </w:t>
      </w:r>
      <w:r w:rsidR="001944C7">
        <w:rPr>
          <w:b/>
          <w:bCs/>
          <w:lang w:eastAsia="el-GR"/>
        </w:rPr>
        <w:t>_</w:t>
      </w:r>
      <w:r>
        <w:rPr>
          <w:b/>
          <w:bCs/>
          <w:lang w:eastAsia="el-GR"/>
        </w:rPr>
        <w:t>AS</w:t>
      </w:r>
      <w:r w:rsidR="008E35E7">
        <w:rPr>
          <w:b/>
          <w:bCs/>
          <w:lang w:eastAsia="el-GR"/>
        </w:rPr>
        <w:t>QA</w:t>
      </w:r>
      <w:r>
        <w:rPr>
          <w:b/>
          <w:bCs/>
          <w:lang w:eastAsia="el-GR"/>
        </w:rPr>
        <w:t>_</w:t>
      </w:r>
      <w:r w:rsidR="008E35E7">
        <w:rPr>
          <w:b/>
          <w:bCs/>
          <w:lang w:eastAsia="el-GR"/>
        </w:rPr>
        <w:t>SEP2022</w:t>
      </w:r>
    </w:p>
    <w:p w14:paraId="2642BD9C" w14:textId="1ABD3467" w:rsidR="002161E6" w:rsidRPr="002161E6" w:rsidRDefault="002161E6" w:rsidP="00526ABE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 </w:t>
      </w:r>
      <w:r w:rsidRPr="002161E6">
        <w:rPr>
          <w:bCs/>
          <w:lang w:eastAsia="el-GR"/>
        </w:rPr>
        <w:t xml:space="preserve">If you want to apply </w:t>
      </w:r>
      <w:r>
        <w:rPr>
          <w:bCs/>
          <w:lang w:eastAsia="el-GR"/>
        </w:rPr>
        <w:t xml:space="preserve">for </w:t>
      </w:r>
      <w:r w:rsidR="00701C86" w:rsidRPr="00701C86">
        <w:rPr>
          <w:bCs/>
          <w:lang w:eastAsia="el-GR"/>
        </w:rPr>
        <w:t>Application Support Anal</w:t>
      </w:r>
      <w:r w:rsidR="00701C86">
        <w:rPr>
          <w:bCs/>
          <w:lang w:eastAsia="el-GR"/>
        </w:rPr>
        <w:t xml:space="preserve">yst </w:t>
      </w:r>
      <w:r w:rsidRPr="002161E6">
        <w:rPr>
          <w:bCs/>
          <w:lang w:eastAsia="el-GR"/>
        </w:rPr>
        <w:t>position</w:t>
      </w:r>
      <w:r w:rsidR="00F1126D"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based </w:t>
      </w:r>
      <w:proofErr w:type="gramStart"/>
      <w:r w:rsidRPr="002161E6">
        <w:rPr>
          <w:bCs/>
          <w:lang w:eastAsia="el-GR"/>
        </w:rPr>
        <w:t>in</w:t>
      </w:r>
      <w:r w:rsidR="007E0739">
        <w:rPr>
          <w:bCs/>
          <w:lang w:eastAsia="el-GR"/>
        </w:rPr>
        <w:t xml:space="preserve">  </w:t>
      </w:r>
      <w:r w:rsidR="009C7AB3">
        <w:rPr>
          <w:b/>
          <w:sz w:val="24"/>
          <w:lang w:eastAsia="el-GR"/>
        </w:rPr>
        <w:t>Thessaloniki</w:t>
      </w:r>
      <w:proofErr w:type="gramEnd"/>
      <w:r w:rsidR="009C7AB3" w:rsidRPr="002161E6">
        <w:rPr>
          <w:bCs/>
          <w:lang w:eastAsia="el-GR"/>
        </w:rPr>
        <w:t xml:space="preserve"> </w:t>
      </w:r>
      <w:r w:rsidRPr="002161E6">
        <w:rPr>
          <w:bCs/>
          <w:lang w:eastAsia="el-GR"/>
        </w:rPr>
        <w:t xml:space="preserve">please send your cv to: </w:t>
      </w:r>
      <w:hyperlink r:id="rId6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 w:rsidR="009C7AB3">
        <w:rPr>
          <w:b/>
          <w:bCs/>
          <w:lang w:eastAsia="el-GR"/>
        </w:rPr>
        <w:t>THESS</w:t>
      </w:r>
      <w:r w:rsidR="00A90E5D">
        <w:rPr>
          <w:b/>
          <w:bCs/>
          <w:lang w:eastAsia="el-GR"/>
        </w:rPr>
        <w:t>_</w:t>
      </w:r>
      <w:r w:rsidR="001944C7" w:rsidRPr="001944C7">
        <w:t xml:space="preserve"> </w:t>
      </w:r>
      <w:r w:rsidR="001944C7" w:rsidRPr="001944C7">
        <w:rPr>
          <w:b/>
          <w:bCs/>
          <w:lang w:eastAsia="el-GR"/>
        </w:rPr>
        <w:t>JUNIOR</w:t>
      </w:r>
      <w:r w:rsidR="001944C7">
        <w:rPr>
          <w:b/>
          <w:bCs/>
          <w:lang w:eastAsia="el-GR"/>
        </w:rPr>
        <w:t>_</w:t>
      </w:r>
      <w:r w:rsidR="008E35E7">
        <w:rPr>
          <w:b/>
          <w:bCs/>
          <w:lang w:eastAsia="el-GR"/>
        </w:rPr>
        <w:t>ASQA_SEP2022</w:t>
      </w:r>
    </w:p>
    <w:p w14:paraId="6768242E" w14:textId="77777777" w:rsidR="007E0739" w:rsidRDefault="007E0739" w:rsidP="002161E6">
      <w:pPr>
        <w:spacing w:line="360" w:lineRule="auto"/>
        <w:rPr>
          <w:bCs/>
          <w:lang w:eastAsia="el-GR"/>
        </w:rPr>
      </w:pPr>
    </w:p>
    <w:p w14:paraId="2E785212" w14:textId="19B49697" w:rsidR="00385ADE" w:rsidRPr="00701C86" w:rsidRDefault="00A1154F" w:rsidP="002161E6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Keywords: </w:t>
      </w:r>
      <w:r w:rsidR="005D05D6">
        <w:rPr>
          <w:bCs/>
          <w:lang w:eastAsia="el-GR"/>
        </w:rPr>
        <w:t xml:space="preserve">solutions, </w:t>
      </w:r>
      <w:r w:rsidR="00F02CB7">
        <w:rPr>
          <w:bCs/>
          <w:lang w:eastAsia="el-GR"/>
        </w:rPr>
        <w:t>support, support system</w:t>
      </w:r>
      <w:r>
        <w:rPr>
          <w:bCs/>
          <w:lang w:eastAsia="el-GR"/>
        </w:rPr>
        <w:t>,</w:t>
      </w:r>
      <w:r w:rsidR="00F02CB7">
        <w:rPr>
          <w:bCs/>
          <w:lang w:eastAsia="el-GR"/>
        </w:rPr>
        <w:t xml:space="preserve"> tester, test, </w:t>
      </w:r>
      <w:r>
        <w:rPr>
          <w:bCs/>
          <w:lang w:val="el-GR" w:eastAsia="el-GR"/>
        </w:rPr>
        <w:t>πληροφορική</w:t>
      </w:r>
      <w:r w:rsidR="005D05D6">
        <w:rPr>
          <w:bCs/>
          <w:lang w:eastAsia="el-GR"/>
        </w:rPr>
        <w:t>,</w:t>
      </w:r>
      <w:r w:rsidR="007E0739">
        <w:rPr>
          <w:bCs/>
          <w:lang w:eastAsia="el-GR"/>
        </w:rPr>
        <w:t xml:space="preserve"> </w:t>
      </w:r>
      <w:r w:rsidR="005D05D6">
        <w:rPr>
          <w:bCs/>
          <w:lang w:eastAsia="el-GR"/>
        </w:rPr>
        <w:t xml:space="preserve">solutions, </w:t>
      </w:r>
      <w:r w:rsidR="004C7950">
        <w:rPr>
          <w:bCs/>
          <w:lang w:eastAsia="el-GR"/>
        </w:rPr>
        <w:t xml:space="preserve">application support, </w:t>
      </w:r>
      <w:r w:rsidR="00701C86">
        <w:rPr>
          <w:bCs/>
          <w:lang w:eastAsia="el-GR"/>
        </w:rPr>
        <w:t>analyst</w:t>
      </w:r>
    </w:p>
    <w:sectPr w:rsidR="00385ADE" w:rsidRPr="00701C86" w:rsidSect="00A90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8ED"/>
    <w:multiLevelType w:val="multilevel"/>
    <w:tmpl w:val="C7C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F4E9A"/>
    <w:multiLevelType w:val="multilevel"/>
    <w:tmpl w:val="771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12FBD"/>
    <w:multiLevelType w:val="hybridMultilevel"/>
    <w:tmpl w:val="C818C73A"/>
    <w:lvl w:ilvl="0" w:tplc="FF6C59D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420A6"/>
    <w:multiLevelType w:val="hybridMultilevel"/>
    <w:tmpl w:val="8DD0D5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64ECF"/>
    <w:multiLevelType w:val="multilevel"/>
    <w:tmpl w:val="616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400"/>
    <w:multiLevelType w:val="multilevel"/>
    <w:tmpl w:val="939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DB409E"/>
    <w:multiLevelType w:val="multilevel"/>
    <w:tmpl w:val="5F8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A0543"/>
    <w:multiLevelType w:val="multilevel"/>
    <w:tmpl w:val="F48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3629C"/>
    <w:multiLevelType w:val="multilevel"/>
    <w:tmpl w:val="717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54ADB"/>
    <w:multiLevelType w:val="hybridMultilevel"/>
    <w:tmpl w:val="E36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750B"/>
    <w:multiLevelType w:val="multilevel"/>
    <w:tmpl w:val="E8A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886438">
    <w:abstractNumId w:val="9"/>
  </w:num>
  <w:num w:numId="2" w16cid:durableId="845248742">
    <w:abstractNumId w:val="0"/>
  </w:num>
  <w:num w:numId="3" w16cid:durableId="2028941681">
    <w:abstractNumId w:val="5"/>
  </w:num>
  <w:num w:numId="4" w16cid:durableId="1516456473">
    <w:abstractNumId w:val="2"/>
  </w:num>
  <w:num w:numId="5" w16cid:durableId="900364007">
    <w:abstractNumId w:val="3"/>
  </w:num>
  <w:num w:numId="6" w16cid:durableId="1351102530">
    <w:abstractNumId w:val="10"/>
  </w:num>
  <w:num w:numId="7" w16cid:durableId="1299535387">
    <w:abstractNumId w:val="8"/>
  </w:num>
  <w:num w:numId="8" w16cid:durableId="833648487">
    <w:abstractNumId w:val="6"/>
  </w:num>
  <w:num w:numId="9" w16cid:durableId="532108662">
    <w:abstractNumId w:val="7"/>
  </w:num>
  <w:num w:numId="10" w16cid:durableId="1050375615">
    <w:abstractNumId w:val="1"/>
  </w:num>
  <w:num w:numId="11" w16cid:durableId="1600333560">
    <w:abstractNumId w:val="4"/>
  </w:num>
  <w:num w:numId="12" w16cid:durableId="186258112">
    <w:abstractNumId w:val="3"/>
  </w:num>
  <w:num w:numId="13" w16cid:durableId="1873229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93"/>
    <w:rsid w:val="00053C7C"/>
    <w:rsid w:val="000666DC"/>
    <w:rsid w:val="001944C7"/>
    <w:rsid w:val="001976E8"/>
    <w:rsid w:val="00197BFD"/>
    <w:rsid w:val="001D1366"/>
    <w:rsid w:val="002161E6"/>
    <w:rsid w:val="002219CA"/>
    <w:rsid w:val="002F79EE"/>
    <w:rsid w:val="00356B05"/>
    <w:rsid w:val="00385ADE"/>
    <w:rsid w:val="003E01CD"/>
    <w:rsid w:val="00423658"/>
    <w:rsid w:val="004A6C09"/>
    <w:rsid w:val="004C7950"/>
    <w:rsid w:val="005014EB"/>
    <w:rsid w:val="00526ABE"/>
    <w:rsid w:val="005977C5"/>
    <w:rsid w:val="005D05D6"/>
    <w:rsid w:val="00644A79"/>
    <w:rsid w:val="00655E42"/>
    <w:rsid w:val="006571AC"/>
    <w:rsid w:val="006F3B0A"/>
    <w:rsid w:val="00701C86"/>
    <w:rsid w:val="00775039"/>
    <w:rsid w:val="007E0739"/>
    <w:rsid w:val="00890FC3"/>
    <w:rsid w:val="00894B91"/>
    <w:rsid w:val="008E35E7"/>
    <w:rsid w:val="00950960"/>
    <w:rsid w:val="00953198"/>
    <w:rsid w:val="009C7AB3"/>
    <w:rsid w:val="00A1154F"/>
    <w:rsid w:val="00A904EE"/>
    <w:rsid w:val="00A90E5D"/>
    <w:rsid w:val="00AC5333"/>
    <w:rsid w:val="00B24920"/>
    <w:rsid w:val="00B36BE6"/>
    <w:rsid w:val="00BC5093"/>
    <w:rsid w:val="00C53D0F"/>
    <w:rsid w:val="00C75962"/>
    <w:rsid w:val="00D50A03"/>
    <w:rsid w:val="00DB59CF"/>
    <w:rsid w:val="00DD782D"/>
    <w:rsid w:val="00E41B51"/>
    <w:rsid w:val="00EA54B2"/>
    <w:rsid w:val="00ED760F"/>
    <w:rsid w:val="00EE2F2C"/>
    <w:rsid w:val="00F01D91"/>
    <w:rsid w:val="00F02CB7"/>
    <w:rsid w:val="00F1126D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346"/>
  <w15:chartTrackingRefBased/>
  <w15:docId w15:val="{E0DE4412-F533-4B52-8DDD-D3CE286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5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1E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C5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4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th@sigmasoft.gr" TargetMode="External"/><Relationship Id="rId5" Type="http://schemas.openxmlformats.org/officeDocument/2006/relationships/hyperlink" Target="mailto:hrath@sigmasof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Kosta</cp:lastModifiedBy>
  <cp:revision>3</cp:revision>
  <dcterms:created xsi:type="dcterms:W3CDTF">2022-09-15T12:58:00Z</dcterms:created>
  <dcterms:modified xsi:type="dcterms:W3CDTF">2022-09-15T13:32:00Z</dcterms:modified>
</cp:coreProperties>
</file>