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8713" w14:textId="77777777" w:rsidR="00F101A8" w:rsidRDefault="00F101A8" w:rsidP="00C840C1">
      <w:pPr>
        <w:spacing w:after="150" w:line="300" w:lineRule="atLeast"/>
        <w:jc w:val="both"/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</w:pPr>
    </w:p>
    <w:p w14:paraId="74D2B09D" w14:textId="4EC367D0" w:rsidR="008609F3" w:rsidRDefault="008609F3" w:rsidP="00C840C1">
      <w:pPr>
        <w:spacing w:after="150" w:line="300" w:lineRule="atLeast"/>
        <w:jc w:val="both"/>
        <w:rPr>
          <w:rFonts w:ascii="Roboto" w:hAnsi="Roboto"/>
          <w:color w:val="000000" w:themeColor="text1"/>
          <w:sz w:val="24"/>
          <w:szCs w:val="24"/>
          <w:lang w:eastAsia="el-GR"/>
        </w:rPr>
      </w:pPr>
      <w:r>
        <w:rPr>
          <w:rFonts w:ascii="Roboto" w:hAnsi="Roboto"/>
          <w:color w:val="000000" w:themeColor="text1"/>
          <w:sz w:val="24"/>
          <w:szCs w:val="24"/>
          <w:lang w:eastAsia="el-GR"/>
        </w:rPr>
        <w:t>Επιχείρηση με έδρα την ΒΙ.ΠΕ. Πατρών </w:t>
      </w:r>
      <w:r w:rsidR="00D147C3">
        <w:rPr>
          <w:rFonts w:ascii="Roboto" w:hAnsi="Roboto"/>
          <w:color w:val="000000" w:themeColor="text1"/>
          <w:sz w:val="24"/>
          <w:szCs w:val="24"/>
          <w:lang w:eastAsia="el-GR"/>
        </w:rPr>
        <w:t>που</w:t>
      </w:r>
      <w:r>
        <w:rPr>
          <w:rFonts w:ascii="Roboto" w:hAnsi="Roboto"/>
          <w:color w:val="000000" w:themeColor="text1"/>
          <w:sz w:val="24"/>
          <w:szCs w:val="24"/>
          <w:lang w:eastAsia="el-GR"/>
        </w:rPr>
        <w:t xml:space="preserve"> δραστηριοποιείται στον κλάδο των μηχανολογικών κατασκευών, ενδιαφέρεται για την πρόσληψη σχεδιαστή για </w:t>
      </w:r>
      <w:r w:rsidR="00BE24A6">
        <w:rPr>
          <w:rFonts w:ascii="Roboto" w:hAnsi="Roboto"/>
          <w:color w:val="000000" w:themeColor="text1"/>
          <w:sz w:val="24"/>
          <w:szCs w:val="24"/>
          <w:lang w:eastAsia="el-GR"/>
        </w:rPr>
        <w:t xml:space="preserve">μόνιμη </w:t>
      </w:r>
      <w:r>
        <w:rPr>
          <w:rFonts w:ascii="Roboto" w:hAnsi="Roboto"/>
          <w:color w:val="000000" w:themeColor="text1"/>
          <w:sz w:val="24"/>
          <w:szCs w:val="24"/>
          <w:lang w:eastAsia="el-GR"/>
        </w:rPr>
        <w:t>απασχόληση.</w:t>
      </w:r>
    </w:p>
    <w:p w14:paraId="51CE731E" w14:textId="77777777" w:rsidR="008609F3" w:rsidRDefault="008609F3" w:rsidP="008609F3">
      <w:pPr>
        <w:spacing w:before="420" w:after="240" w:line="420" w:lineRule="atLeast"/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</w:pPr>
      <w:r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  <w:t>Απαραίτητα Προσόντα</w:t>
      </w:r>
    </w:p>
    <w:p w14:paraId="14D2C18A" w14:textId="753B0A12" w:rsidR="00C840C1" w:rsidRPr="00D93D9D" w:rsidRDefault="00D147C3" w:rsidP="008609F3">
      <w:pPr>
        <w:numPr>
          <w:ilvl w:val="0"/>
          <w:numId w:val="1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 w:rsidRPr="00D93D9D"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Άριστη</w:t>
      </w:r>
      <w:r w:rsidR="00C840C1" w:rsidRPr="00D93D9D"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 xml:space="preserve"> γνώση </w:t>
      </w:r>
      <w:r w:rsidR="00C840C1" w:rsidRPr="00D93D9D">
        <w:rPr>
          <w:rFonts w:ascii="Roboto" w:eastAsia="Times New Roman" w:hAnsi="Roboto"/>
          <w:color w:val="000000" w:themeColor="text1"/>
          <w:sz w:val="24"/>
          <w:szCs w:val="24"/>
          <w:lang w:val="en-US" w:eastAsia="el-GR"/>
        </w:rPr>
        <w:t>AUTO</w:t>
      </w:r>
      <w:r w:rsidR="00BE24A6" w:rsidRPr="00D93D9D">
        <w:rPr>
          <w:rFonts w:ascii="Roboto" w:eastAsia="Times New Roman" w:hAnsi="Roboto"/>
          <w:color w:val="000000" w:themeColor="text1"/>
          <w:sz w:val="24"/>
          <w:szCs w:val="24"/>
          <w:lang w:val="en-US" w:eastAsia="el-GR"/>
        </w:rPr>
        <w:t>CAD</w:t>
      </w:r>
      <w:r w:rsidR="00C840C1" w:rsidRPr="00D93D9D">
        <w:rPr>
          <w:rFonts w:ascii="Roboto" w:eastAsia="Times New Roman" w:hAnsi="Roboto"/>
          <w:color w:val="000000" w:themeColor="text1"/>
          <w:sz w:val="24"/>
          <w:szCs w:val="24"/>
          <w:lang w:val="en-US" w:eastAsia="el-GR"/>
        </w:rPr>
        <w:t>/</w:t>
      </w:r>
      <w:r w:rsidR="00BE24A6" w:rsidRPr="00D93D9D">
        <w:rPr>
          <w:rFonts w:ascii="Roboto" w:eastAsia="Times New Roman" w:hAnsi="Roboto"/>
          <w:color w:val="000000" w:themeColor="text1"/>
          <w:sz w:val="24"/>
          <w:szCs w:val="24"/>
          <w:lang w:val="en-US" w:eastAsia="el-GR"/>
        </w:rPr>
        <w:t>INVENTOR</w:t>
      </w:r>
    </w:p>
    <w:p w14:paraId="782317F1" w14:textId="233073AF" w:rsidR="008609F3" w:rsidRDefault="008609F3" w:rsidP="008609F3">
      <w:pPr>
        <w:numPr>
          <w:ilvl w:val="0"/>
          <w:numId w:val="1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Συνέπεια και διάθεση για εργασία</w:t>
      </w:r>
    </w:p>
    <w:p w14:paraId="755A74C7" w14:textId="77777777" w:rsidR="008609F3" w:rsidRDefault="008609F3" w:rsidP="008609F3">
      <w:pPr>
        <w:numPr>
          <w:ilvl w:val="0"/>
          <w:numId w:val="1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Ανάλογη προϋπηρεσία (θα εκτιμηθεί)</w:t>
      </w:r>
    </w:p>
    <w:p w14:paraId="2A3EFCCA" w14:textId="77777777" w:rsidR="008609F3" w:rsidRDefault="008609F3" w:rsidP="008609F3">
      <w:pPr>
        <w:numPr>
          <w:ilvl w:val="0"/>
          <w:numId w:val="1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Αγγλικά (θα εκτιμηθεί)</w:t>
      </w:r>
    </w:p>
    <w:p w14:paraId="4D74AD05" w14:textId="77777777" w:rsidR="008609F3" w:rsidRPr="00457F11" w:rsidRDefault="008609F3" w:rsidP="008609F3">
      <w:pPr>
        <w:spacing w:before="420" w:after="240" w:line="420" w:lineRule="atLeast"/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</w:pPr>
      <w:r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  <w:t>Παροχές</w:t>
      </w:r>
    </w:p>
    <w:p w14:paraId="101E7847" w14:textId="77777777" w:rsidR="008609F3" w:rsidRDefault="008609F3" w:rsidP="008609F3">
      <w:pPr>
        <w:numPr>
          <w:ilvl w:val="0"/>
          <w:numId w:val="2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Πενθήμερη εργασία με πλήρες ωράριο</w:t>
      </w:r>
    </w:p>
    <w:p w14:paraId="7BF8FF00" w14:textId="77777777" w:rsidR="008609F3" w:rsidRDefault="008609F3" w:rsidP="008609F3">
      <w:pPr>
        <w:numPr>
          <w:ilvl w:val="0"/>
          <w:numId w:val="2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Σταθερό πακέτο αποδοχών</w:t>
      </w:r>
    </w:p>
    <w:p w14:paraId="3C313A4D" w14:textId="77777777" w:rsidR="00BE24A6" w:rsidRDefault="008609F3" w:rsidP="00BE24A6">
      <w:pPr>
        <w:numPr>
          <w:ilvl w:val="0"/>
          <w:numId w:val="2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Πλήρης ασφάλιση</w:t>
      </w:r>
    </w:p>
    <w:p w14:paraId="63709A87" w14:textId="5C97875F" w:rsidR="008609F3" w:rsidRPr="00BE24A6" w:rsidRDefault="008609F3" w:rsidP="00BE24A6">
      <w:pPr>
        <w:numPr>
          <w:ilvl w:val="0"/>
          <w:numId w:val="2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 w:rsidRPr="00BE24A6"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Φιλικό και ευχάριστο περιβάλλον εργασίας</w:t>
      </w:r>
    </w:p>
    <w:p w14:paraId="2D3198B0" w14:textId="5D89D50A" w:rsidR="00F6229D" w:rsidRDefault="00F6229D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</w:p>
    <w:p w14:paraId="0BBEC75D" w14:textId="30F2EF63" w:rsidR="00A27053" w:rsidRDefault="00A27053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</w:p>
    <w:p w14:paraId="72D67012" w14:textId="77777777" w:rsidR="00A27053" w:rsidRDefault="00A27053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</w:p>
    <w:p w14:paraId="4A5F441B" w14:textId="66EC1BAA" w:rsidR="00F6229D" w:rsidRPr="008D19B9" w:rsidRDefault="00F6229D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 xml:space="preserve">Αποστολή βιογραφικών : </w:t>
      </w:r>
      <w:hyperlink r:id="rId5" w:history="1">
        <w:r w:rsidR="008D19B9" w:rsidRPr="00C8155B">
          <w:rPr>
            <w:rStyle w:val="-"/>
          </w:rPr>
          <w:t>bgritsoni@gmail.com</w:t>
        </w:r>
      </w:hyperlink>
      <w:r w:rsidR="008D19B9">
        <w:t xml:space="preserve"> </w:t>
      </w:r>
    </w:p>
    <w:p w14:paraId="3DB1B72C" w14:textId="77777777" w:rsidR="00F6229D" w:rsidRPr="00F6229D" w:rsidRDefault="00F6229D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</w:p>
    <w:p w14:paraId="09740D86" w14:textId="77777777" w:rsidR="00D7601A" w:rsidRDefault="00D7601A"/>
    <w:sectPr w:rsidR="00D76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6E1"/>
    <w:multiLevelType w:val="multilevel"/>
    <w:tmpl w:val="208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76127"/>
    <w:multiLevelType w:val="multilevel"/>
    <w:tmpl w:val="DE4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97B37"/>
    <w:multiLevelType w:val="hybridMultilevel"/>
    <w:tmpl w:val="9A08D3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F3"/>
    <w:rsid w:val="0011402A"/>
    <w:rsid w:val="00173C9F"/>
    <w:rsid w:val="00457F11"/>
    <w:rsid w:val="00654421"/>
    <w:rsid w:val="008609F3"/>
    <w:rsid w:val="008D19B9"/>
    <w:rsid w:val="00A27053"/>
    <w:rsid w:val="00BE24A6"/>
    <w:rsid w:val="00C840C1"/>
    <w:rsid w:val="00D147C3"/>
    <w:rsid w:val="00D7601A"/>
    <w:rsid w:val="00D93D9D"/>
    <w:rsid w:val="00F101A8"/>
    <w:rsid w:val="00F40BF5"/>
    <w:rsid w:val="00F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0448"/>
  <w15:chartTrackingRefBased/>
  <w15:docId w15:val="{C2FC9C06-CBFD-4296-A541-6DA4E9CE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9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229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6229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E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ritso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Andriana  Aggelopoulou</cp:lastModifiedBy>
  <cp:revision>2</cp:revision>
  <dcterms:created xsi:type="dcterms:W3CDTF">2024-06-14T09:25:00Z</dcterms:created>
  <dcterms:modified xsi:type="dcterms:W3CDTF">2024-06-14T09:25:00Z</dcterms:modified>
</cp:coreProperties>
</file>