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4120" w14:textId="77777777" w:rsidR="00071FA2" w:rsidRDefault="00071FA2"/>
    <w:p w14:paraId="49B85178" w14:textId="77777777" w:rsidR="00EE122F" w:rsidRDefault="00EE122F"/>
    <w:p w14:paraId="6EC3BEDD" w14:textId="0FAF8CB4" w:rsidR="00EE122F" w:rsidRPr="00F05FEC" w:rsidRDefault="00EE122F">
      <w:pPr>
        <w:rPr>
          <w:lang w:val="el-GR"/>
        </w:rPr>
      </w:pPr>
      <w:r>
        <w:rPr>
          <w:lang w:val="el-GR"/>
        </w:rPr>
        <w:t>ΑΝΑΓΓΕΛΙΑ</w:t>
      </w:r>
      <w:r w:rsidRPr="00F05FEC">
        <w:rPr>
          <w:lang w:val="el-GR"/>
        </w:rPr>
        <w:t xml:space="preserve"> </w:t>
      </w:r>
      <w:r>
        <w:rPr>
          <w:lang w:val="el-GR"/>
        </w:rPr>
        <w:t>ΘΕΣΗΣ</w:t>
      </w:r>
      <w:r w:rsidRPr="00F05FEC">
        <w:rPr>
          <w:lang w:val="el-GR"/>
        </w:rPr>
        <w:t xml:space="preserve"> </w:t>
      </w:r>
      <w:r>
        <w:rPr>
          <w:lang w:val="el-GR"/>
        </w:rPr>
        <w:t>ΕΡΓΑΣΙΑΣ</w:t>
      </w:r>
      <w:r w:rsidR="00996E1C" w:rsidRPr="00F05FEC">
        <w:rPr>
          <w:lang w:val="el-GR"/>
        </w:rPr>
        <w:t xml:space="preserve"> </w:t>
      </w:r>
      <w:r w:rsidR="00996E1C">
        <w:t>KRAHN</w:t>
      </w:r>
      <w:r w:rsidR="00996E1C" w:rsidRPr="00F05FEC">
        <w:rPr>
          <w:lang w:val="el-GR"/>
        </w:rPr>
        <w:t xml:space="preserve"> </w:t>
      </w:r>
      <w:r w:rsidR="00996E1C">
        <w:t>HELLAS</w:t>
      </w:r>
      <w:r w:rsidR="00996E1C" w:rsidRPr="00F05FEC">
        <w:rPr>
          <w:lang w:val="el-GR"/>
        </w:rPr>
        <w:t xml:space="preserve"> </w:t>
      </w:r>
      <w:r w:rsidR="00996E1C">
        <w:t>AE</w:t>
      </w:r>
      <w:r w:rsidR="00F05FEC" w:rsidRPr="00F05FEC">
        <w:rPr>
          <w:lang w:val="el-GR"/>
        </w:rPr>
        <w:t xml:space="preserve"> (</w:t>
      </w:r>
      <w:hyperlink r:id="rId7" w:history="1">
        <w:r w:rsidR="00F05FEC" w:rsidRPr="00F36889">
          <w:rPr>
            <w:rStyle w:val="Hyperlink"/>
          </w:rPr>
          <w:t>www</w:t>
        </w:r>
        <w:r w:rsidR="00F05FEC" w:rsidRPr="00F36889">
          <w:rPr>
            <w:rStyle w:val="Hyperlink"/>
            <w:lang w:val="el-GR"/>
          </w:rPr>
          <w:t>.</w:t>
        </w:r>
        <w:r w:rsidR="00F05FEC" w:rsidRPr="00F36889">
          <w:rPr>
            <w:rStyle w:val="Hyperlink"/>
          </w:rPr>
          <w:t>krahn</w:t>
        </w:r>
        <w:r w:rsidR="00F05FEC" w:rsidRPr="00F36889">
          <w:rPr>
            <w:rStyle w:val="Hyperlink"/>
            <w:lang w:val="el-GR"/>
          </w:rPr>
          <w:t>.</w:t>
        </w:r>
        <w:r w:rsidR="00F05FEC" w:rsidRPr="00F36889">
          <w:rPr>
            <w:rStyle w:val="Hyperlink"/>
          </w:rPr>
          <w:t>eu</w:t>
        </w:r>
      </w:hyperlink>
      <w:r w:rsidR="00F05FEC" w:rsidRPr="00F05FEC">
        <w:rPr>
          <w:lang w:val="el-GR"/>
        </w:rPr>
        <w:t xml:space="preserve">)  </w:t>
      </w:r>
    </w:p>
    <w:p w14:paraId="1D6AFA3E" w14:textId="7B698E6B" w:rsidR="00EE122F" w:rsidRPr="00996E1C" w:rsidRDefault="00996E1C">
      <w:r>
        <w:rPr>
          <w:lang w:val="el-GR"/>
        </w:rPr>
        <w:t>Περιγραφή</w:t>
      </w:r>
      <w:r w:rsidRPr="00996E1C">
        <w:t xml:space="preserve"> </w:t>
      </w:r>
      <w:r>
        <w:rPr>
          <w:lang w:val="el-GR"/>
        </w:rPr>
        <w:t>Θέσης</w:t>
      </w:r>
      <w:r w:rsidRPr="00996E1C">
        <w:t xml:space="preserve">: </w:t>
      </w:r>
      <w:r w:rsidR="00EE122F">
        <w:t>Technical</w:t>
      </w:r>
      <w:r w:rsidR="00EE122F" w:rsidRPr="00EE122F">
        <w:t xml:space="preserve"> </w:t>
      </w:r>
      <w:r w:rsidR="00EE122F">
        <w:t>Sales</w:t>
      </w:r>
      <w:r w:rsidR="00EE122F" w:rsidRPr="00EE122F">
        <w:t xml:space="preserve"> </w:t>
      </w:r>
      <w:r w:rsidR="00EE122F">
        <w:t>Manager</w:t>
      </w:r>
    </w:p>
    <w:p w14:paraId="235B8E04" w14:textId="77777777" w:rsidR="00EE122F" w:rsidRPr="00EE122F" w:rsidRDefault="00EE122F" w:rsidP="00EE122F">
      <w:pPr>
        <w:pStyle w:val="ListParagraph"/>
        <w:numPr>
          <w:ilvl w:val="0"/>
          <w:numId w:val="1"/>
        </w:numPr>
        <w:rPr>
          <w:lang w:val="el-GR"/>
        </w:rPr>
      </w:pPr>
      <w:r w:rsidRPr="00EE122F">
        <w:rPr>
          <w:lang w:val="el-GR"/>
        </w:rPr>
        <w:t>Πτυχιούχος Χημικός /Χημικός Μηχανικός/Μηχανολόγος Μηχανικός / Φυσικός</w:t>
      </w:r>
    </w:p>
    <w:p w14:paraId="63DA61F5" w14:textId="22A0A1E0" w:rsidR="00EE122F" w:rsidRDefault="00EE122F" w:rsidP="00EE122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Εξωστρεφής χαρακτήρας, ευρύτητα σκέψης, </w:t>
      </w:r>
      <w:r w:rsidR="00CF6163">
        <w:rPr>
          <w:lang w:val="el-GR"/>
        </w:rPr>
        <w:t>εξαιρετική αντίληψη τεχνικών θεμάτων, ταχύτητα και αποτελεσματικότητα</w:t>
      </w:r>
    </w:p>
    <w:p w14:paraId="47A904DE" w14:textId="1BBC0068" w:rsidR="00EE122F" w:rsidRDefault="00EE122F" w:rsidP="00EE122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Οργανωση σκέψης</w:t>
      </w:r>
      <w:r w:rsidR="00D965D1">
        <w:rPr>
          <w:lang w:val="el-GR"/>
        </w:rPr>
        <w:t>, εργασιακή μεθοδολογία και ανάληψη πρωτοβουλίας</w:t>
      </w:r>
    </w:p>
    <w:p w14:paraId="22D21875" w14:textId="29FF04B8" w:rsidR="00D965D1" w:rsidRDefault="00D965D1" w:rsidP="00EE122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Σχετική εργασιακή εμπειρία θα εκτιμηθεί</w:t>
      </w:r>
    </w:p>
    <w:p w14:paraId="002EA092" w14:textId="58BF822F" w:rsidR="00D965D1" w:rsidRDefault="00D965D1" w:rsidP="00EE122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Εξαιρετική γνώση </w:t>
      </w:r>
      <w:r>
        <w:t>MS</w:t>
      </w:r>
      <w:r w:rsidRPr="00D965D1">
        <w:rPr>
          <w:lang w:val="el-GR"/>
        </w:rPr>
        <w:t>-</w:t>
      </w:r>
      <w:r>
        <w:t>Office</w:t>
      </w:r>
      <w:r w:rsidRPr="00D965D1">
        <w:rPr>
          <w:lang w:val="el-GR"/>
        </w:rPr>
        <w:t xml:space="preserve"> , </w:t>
      </w:r>
      <w:r>
        <w:t>CRM</w:t>
      </w:r>
      <w:r w:rsidRPr="00D965D1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SAP</w:t>
      </w:r>
      <w:r w:rsidRPr="00D965D1">
        <w:rPr>
          <w:lang w:val="el-GR"/>
        </w:rPr>
        <w:t xml:space="preserve"> </w:t>
      </w:r>
      <w:r>
        <w:rPr>
          <w:lang w:val="el-GR"/>
        </w:rPr>
        <w:t>θα εκτιμηθούν</w:t>
      </w:r>
    </w:p>
    <w:p w14:paraId="747C09F8" w14:textId="2AE9A66D" w:rsidR="00D965D1" w:rsidRDefault="00D965D1" w:rsidP="00EE122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Πολύ καλή γνώση Αγγλικών (γραπτός και προφορικός λόγος)</w:t>
      </w:r>
    </w:p>
    <w:p w14:paraId="17029C07" w14:textId="2A0FA60E" w:rsidR="00D965D1" w:rsidRDefault="00D965D1" w:rsidP="00D965D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Θετική προσέγγιση σε επαγγελματικά ταξίδια</w:t>
      </w:r>
    </w:p>
    <w:p w14:paraId="13E346F9" w14:textId="676C662A" w:rsidR="00A02945" w:rsidRDefault="00A02945" w:rsidP="00D965D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Εκπληρωμένες στρατιωτικές υποχρεώσεις</w:t>
      </w:r>
      <w:r w:rsidR="00F05FEC" w:rsidRPr="00F05FEC">
        <w:rPr>
          <w:lang w:val="el-GR"/>
        </w:rPr>
        <w:t xml:space="preserve"> (</w:t>
      </w:r>
      <w:r w:rsidR="00F05FEC">
        <w:rPr>
          <w:lang w:val="el-GR"/>
        </w:rPr>
        <w:t xml:space="preserve">όπου προβλέπεται) </w:t>
      </w:r>
    </w:p>
    <w:p w14:paraId="2812391A" w14:textId="77777777" w:rsidR="007A2A90" w:rsidRDefault="007A2A90" w:rsidP="00F05FEC">
      <w:pPr>
        <w:pStyle w:val="ListParagraph"/>
        <w:rPr>
          <w:lang w:val="el-GR"/>
        </w:rPr>
      </w:pPr>
    </w:p>
    <w:p w14:paraId="35B1F6BB" w14:textId="6DE872A2" w:rsidR="00A02945" w:rsidRDefault="00A02945" w:rsidP="00A02945">
      <w:pPr>
        <w:rPr>
          <w:lang w:val="el-GR"/>
        </w:rPr>
      </w:pPr>
      <w:r>
        <w:rPr>
          <w:lang w:val="el-GR"/>
        </w:rPr>
        <w:t xml:space="preserve">Περιγραφή </w:t>
      </w:r>
      <w:r w:rsidR="007A2A90">
        <w:rPr>
          <w:lang w:val="el-GR"/>
        </w:rPr>
        <w:t>εταιρικού προφιλ:</w:t>
      </w:r>
    </w:p>
    <w:p w14:paraId="70E7106C" w14:textId="77777777" w:rsidR="007A2A90" w:rsidRPr="00A02945" w:rsidRDefault="007A2A90" w:rsidP="00A02945">
      <w:pPr>
        <w:rPr>
          <w:lang w:val="el-GR"/>
        </w:rPr>
      </w:pPr>
    </w:p>
    <w:p w14:paraId="384826DB" w14:textId="6B6DE463" w:rsidR="00D965D1" w:rsidRDefault="00D965D1" w:rsidP="00D965D1">
      <w:pPr>
        <w:pStyle w:val="ListParagraph"/>
        <w:numPr>
          <w:ilvl w:val="0"/>
          <w:numId w:val="3"/>
        </w:numPr>
        <w:rPr>
          <w:lang w:val="el-GR"/>
        </w:rPr>
      </w:pPr>
      <w:r w:rsidRPr="00D965D1">
        <w:rPr>
          <w:lang w:val="el-GR"/>
        </w:rPr>
        <w:t xml:space="preserve">Ενδιαφέροντα </w:t>
      </w:r>
      <w:r>
        <w:t>projects</w:t>
      </w:r>
      <w:r w:rsidRPr="00D965D1">
        <w:rPr>
          <w:lang w:val="el-GR"/>
        </w:rPr>
        <w:t xml:space="preserve"> </w:t>
      </w:r>
      <w:r>
        <w:rPr>
          <w:lang w:val="el-GR"/>
        </w:rPr>
        <w:t>στο πλαίσιο μιας διεθνώς αναπτυσσόμενης εταιρίας</w:t>
      </w:r>
    </w:p>
    <w:p w14:paraId="4BACF76E" w14:textId="58311F8A" w:rsidR="00D965D1" w:rsidRDefault="00D965D1" w:rsidP="00D965D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Ομάδα ανθρώπινου δυναμικού με στοχοπροσήλωση </w:t>
      </w:r>
    </w:p>
    <w:p w14:paraId="13A226D9" w14:textId="2E0A6129" w:rsidR="00D965D1" w:rsidRDefault="00D965D1" w:rsidP="00D965D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Ταχύτητα στην λήψη αποφάσεων</w:t>
      </w:r>
    </w:p>
    <w:p w14:paraId="6E4D7215" w14:textId="1BD886D2" w:rsidR="00D965D1" w:rsidRDefault="00D965D1" w:rsidP="00D965D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Φιλικό και ευχάριστο εργασιακό περιβάλλον</w:t>
      </w:r>
      <w:r w:rsidR="00996E1C">
        <w:rPr>
          <w:lang w:val="el-GR"/>
        </w:rPr>
        <w:t xml:space="preserve"> προσαρμοσμένο στο κίνητρο και τη μοναδικότητα του ατόμου</w:t>
      </w:r>
    </w:p>
    <w:p w14:paraId="3D30473A" w14:textId="1E4C7F81" w:rsidR="00996E1C" w:rsidRDefault="00996E1C" w:rsidP="00D965D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Ευέλικτο εργασιακό ωράριο</w:t>
      </w:r>
    </w:p>
    <w:p w14:paraId="3D016BCB" w14:textId="7195FC73" w:rsidR="00996E1C" w:rsidRDefault="00996E1C" w:rsidP="00D965D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Ανταγωνιστικές αποδοχές με δυνατότητα επιπλέον</w:t>
      </w:r>
      <w:r w:rsidRPr="00996E1C">
        <w:rPr>
          <w:lang w:val="el-GR"/>
        </w:rPr>
        <w:t xml:space="preserve"> </w:t>
      </w:r>
      <w:r>
        <w:t>bonus</w:t>
      </w:r>
      <w:r>
        <w:rPr>
          <w:lang w:val="el-GR"/>
        </w:rPr>
        <w:t xml:space="preserve"> βάσει αντα</w:t>
      </w:r>
      <w:r w:rsidR="00A02945">
        <w:rPr>
          <w:lang w:val="el-GR"/>
        </w:rPr>
        <w:t>ερι</w:t>
      </w:r>
      <w:r>
        <w:rPr>
          <w:lang w:val="el-GR"/>
        </w:rPr>
        <w:t>ποδοτικού προγράμματος αξιολόγησης</w:t>
      </w:r>
    </w:p>
    <w:p w14:paraId="58FA1F18" w14:textId="7C649D69" w:rsidR="007A2A90" w:rsidRDefault="007A2A90" w:rsidP="00D965D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Παροχή εκπαίδευσης απο διεθνείς ξένους οίκους (σεμινάρια, </w:t>
      </w:r>
      <w:r>
        <w:t>sales</w:t>
      </w:r>
      <w:r w:rsidRPr="007A2A90">
        <w:rPr>
          <w:lang w:val="el-GR"/>
        </w:rPr>
        <w:t xml:space="preserve"> </w:t>
      </w:r>
      <w:r>
        <w:t>meetings</w:t>
      </w:r>
      <w:r w:rsidRPr="007A2A90">
        <w:rPr>
          <w:lang w:val="el-GR"/>
        </w:rPr>
        <w:t>)</w:t>
      </w:r>
    </w:p>
    <w:p w14:paraId="67B2C114" w14:textId="41EE8A05" w:rsidR="00996E1C" w:rsidRPr="00D965D1" w:rsidRDefault="00996E1C" w:rsidP="00D965D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Παροχή φορητού υπολογιστή, εταιρικού κινητού τηλεφώνου, εταιρικού αυτοκινήτου</w:t>
      </w:r>
    </w:p>
    <w:p w14:paraId="57D29617" w14:textId="77777777" w:rsidR="00EE122F" w:rsidRDefault="00EE122F">
      <w:pPr>
        <w:rPr>
          <w:lang w:val="el-GR"/>
        </w:rPr>
      </w:pPr>
    </w:p>
    <w:p w14:paraId="3D8FD98D" w14:textId="32D5F7C5" w:rsidR="00A02945" w:rsidRDefault="00F05FEC">
      <w:r>
        <w:rPr>
          <w:lang w:val="el-GR"/>
        </w:rPr>
        <w:t xml:space="preserve">Βιογραφικά :  </w:t>
      </w:r>
      <w:hyperlink r:id="rId8" w:history="1">
        <w:r w:rsidRPr="00F36889">
          <w:rPr>
            <w:rStyle w:val="Hyperlink"/>
          </w:rPr>
          <w:t>tonia</w:t>
        </w:r>
        <w:r w:rsidRPr="00F36889">
          <w:rPr>
            <w:rStyle w:val="Hyperlink"/>
            <w:lang w:val="el-GR"/>
          </w:rPr>
          <w:t>.</w:t>
        </w:r>
        <w:r w:rsidRPr="00F36889">
          <w:rPr>
            <w:rStyle w:val="Hyperlink"/>
          </w:rPr>
          <w:t>chasapladaki</w:t>
        </w:r>
        <w:r w:rsidRPr="00F36889">
          <w:rPr>
            <w:rStyle w:val="Hyperlink"/>
            <w:lang w:val="el-GR"/>
          </w:rPr>
          <w:t>@</w:t>
        </w:r>
        <w:r w:rsidRPr="00F36889">
          <w:rPr>
            <w:rStyle w:val="Hyperlink"/>
          </w:rPr>
          <w:t>krahn</w:t>
        </w:r>
        <w:r w:rsidRPr="00F36889">
          <w:rPr>
            <w:rStyle w:val="Hyperlink"/>
            <w:lang w:val="el-GR"/>
          </w:rPr>
          <w:t>.</w:t>
        </w:r>
        <w:r w:rsidRPr="00F36889">
          <w:rPr>
            <w:rStyle w:val="Hyperlink"/>
          </w:rPr>
          <w:t>eu</w:t>
        </w:r>
      </w:hyperlink>
      <w:r w:rsidRPr="00F05FEC">
        <w:rPr>
          <w:lang w:val="el-GR"/>
        </w:rPr>
        <w:t xml:space="preserve"> </w:t>
      </w:r>
      <w:r>
        <w:t xml:space="preserve"> </w:t>
      </w:r>
    </w:p>
    <w:p w14:paraId="6C626B8E" w14:textId="77777777" w:rsidR="00F05FEC" w:rsidRPr="00F05FEC" w:rsidRDefault="00F05FEC"/>
    <w:p w14:paraId="3321290B" w14:textId="77777777" w:rsidR="00EE122F" w:rsidRPr="00EE122F" w:rsidRDefault="00EE122F">
      <w:pPr>
        <w:rPr>
          <w:lang w:val="el-GR"/>
        </w:rPr>
      </w:pPr>
    </w:p>
    <w:sectPr w:rsidR="00EE122F" w:rsidRPr="00EE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68A44" w14:textId="77777777" w:rsidR="00425014" w:rsidRDefault="00425014" w:rsidP="00F05FEC">
      <w:pPr>
        <w:spacing w:after="0" w:line="240" w:lineRule="auto"/>
      </w:pPr>
      <w:r>
        <w:separator/>
      </w:r>
    </w:p>
  </w:endnote>
  <w:endnote w:type="continuationSeparator" w:id="0">
    <w:p w14:paraId="002B9AE0" w14:textId="77777777" w:rsidR="00425014" w:rsidRDefault="00425014" w:rsidP="00F0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3DCD" w14:textId="77777777" w:rsidR="00425014" w:rsidRDefault="00425014" w:rsidP="00F05FEC">
      <w:pPr>
        <w:spacing w:after="0" w:line="240" w:lineRule="auto"/>
      </w:pPr>
      <w:r>
        <w:separator/>
      </w:r>
    </w:p>
  </w:footnote>
  <w:footnote w:type="continuationSeparator" w:id="0">
    <w:p w14:paraId="35B10FA4" w14:textId="77777777" w:rsidR="00425014" w:rsidRDefault="00425014" w:rsidP="00F0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387"/>
    <w:multiLevelType w:val="hybridMultilevel"/>
    <w:tmpl w:val="853E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C48"/>
    <w:multiLevelType w:val="hybridMultilevel"/>
    <w:tmpl w:val="457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63DCD"/>
    <w:multiLevelType w:val="hybridMultilevel"/>
    <w:tmpl w:val="1F00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0805">
    <w:abstractNumId w:val="1"/>
  </w:num>
  <w:num w:numId="2" w16cid:durableId="864100272">
    <w:abstractNumId w:val="2"/>
  </w:num>
  <w:num w:numId="3" w16cid:durableId="164581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2F"/>
    <w:rsid w:val="00071FA2"/>
    <w:rsid w:val="00425014"/>
    <w:rsid w:val="007A2A90"/>
    <w:rsid w:val="00996E1C"/>
    <w:rsid w:val="00A02945"/>
    <w:rsid w:val="00CF6163"/>
    <w:rsid w:val="00D965D1"/>
    <w:rsid w:val="00EE122F"/>
    <w:rsid w:val="00F05FEC"/>
    <w:rsid w:val="00F1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87FE"/>
  <w15:chartTrackingRefBased/>
  <w15:docId w15:val="{0266EBE9-5C6B-4581-BA3F-B0663561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EC"/>
  </w:style>
  <w:style w:type="paragraph" w:styleId="Footer">
    <w:name w:val="footer"/>
    <w:basedOn w:val="Normal"/>
    <w:link w:val="FooterChar"/>
    <w:uiPriority w:val="99"/>
    <w:unhideWhenUsed/>
    <w:rsid w:val="00F0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EC"/>
  </w:style>
  <w:style w:type="character" w:styleId="Hyperlink">
    <w:name w:val="Hyperlink"/>
    <w:basedOn w:val="DefaultParagraphFont"/>
    <w:uiPriority w:val="99"/>
    <w:unhideWhenUsed/>
    <w:rsid w:val="00F05F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a.chasapladaki@krahn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h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Chasapladaki, Tonia</dc:creator>
  <cp:keywords/>
  <dc:description/>
  <cp:lastModifiedBy>Chasapladaki, Tonia</cp:lastModifiedBy>
  <cp:revision>4</cp:revision>
  <dcterms:created xsi:type="dcterms:W3CDTF">2024-06-06T13:57:00Z</dcterms:created>
  <dcterms:modified xsi:type="dcterms:W3CDTF">2024-06-06T21:14:00Z</dcterms:modified>
</cp:coreProperties>
</file>