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7AE6" w14:textId="72CEE8F0" w:rsidR="000D304A" w:rsidRDefault="00456026" w:rsidP="00D92F27">
      <w:pPr>
        <w:rPr>
          <w:b/>
          <w:bCs/>
          <w:sz w:val="24"/>
          <w:szCs w:val="24"/>
          <w:u w:val="single"/>
          <w:lang w:val="en-US"/>
        </w:rPr>
      </w:pPr>
      <w:r w:rsidRPr="00700AD3">
        <w:rPr>
          <w:b/>
          <w:bCs/>
          <w:noProof/>
          <w:sz w:val="24"/>
          <w:szCs w:val="24"/>
          <w:lang w:eastAsia="el-GR"/>
        </w:rPr>
        <w:drawing>
          <wp:inline distT="0" distB="0" distL="0" distR="0" wp14:anchorId="1878BF26" wp14:editId="0621DC3C">
            <wp:extent cx="5040000" cy="2822400"/>
            <wp:effectExtent l="0" t="0" r="825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CB217" w14:textId="669B5629" w:rsidR="00D92F27" w:rsidRPr="00B9247C" w:rsidRDefault="000D304A" w:rsidP="00F2414F">
      <w:pPr>
        <w:spacing w:after="120"/>
        <w:rPr>
          <w:b/>
          <w:bCs/>
          <w:sz w:val="28"/>
          <w:szCs w:val="24"/>
          <w:u w:val="single"/>
        </w:rPr>
      </w:pPr>
      <w:r w:rsidRPr="00B9247C">
        <w:rPr>
          <w:b/>
          <w:bCs/>
          <w:sz w:val="28"/>
          <w:szCs w:val="24"/>
          <w:lang w:val="en-US"/>
        </w:rPr>
        <w:t>Junior</w:t>
      </w:r>
      <w:r w:rsidRPr="00B9247C">
        <w:rPr>
          <w:b/>
          <w:bCs/>
          <w:sz w:val="28"/>
          <w:szCs w:val="24"/>
        </w:rPr>
        <w:t xml:space="preserve"> </w:t>
      </w:r>
      <w:r w:rsidRPr="00B9247C">
        <w:rPr>
          <w:b/>
          <w:bCs/>
          <w:sz w:val="28"/>
          <w:szCs w:val="24"/>
          <w:lang w:val="en-US"/>
        </w:rPr>
        <w:t>Auditors</w:t>
      </w:r>
      <w:r w:rsidRPr="00B9247C">
        <w:rPr>
          <w:b/>
          <w:bCs/>
          <w:sz w:val="28"/>
          <w:szCs w:val="24"/>
        </w:rPr>
        <w:t xml:space="preserve">, </w:t>
      </w:r>
      <w:r w:rsidR="00F2414F">
        <w:rPr>
          <w:b/>
          <w:bCs/>
          <w:sz w:val="28"/>
          <w:szCs w:val="24"/>
        </w:rPr>
        <w:t>Α</w:t>
      </w:r>
      <w:r w:rsidR="007070DE" w:rsidRPr="00B9247C">
        <w:rPr>
          <w:b/>
          <w:bCs/>
          <w:sz w:val="28"/>
          <w:szCs w:val="24"/>
        </w:rPr>
        <w:t>θήνα</w:t>
      </w:r>
      <w:r w:rsidR="00D92F27" w:rsidRPr="00B9247C">
        <w:rPr>
          <w:b/>
          <w:bCs/>
          <w:sz w:val="28"/>
          <w:szCs w:val="24"/>
          <w:u w:val="single"/>
        </w:rPr>
        <w:t xml:space="preserve"> </w:t>
      </w:r>
    </w:p>
    <w:p w14:paraId="6718E5DC" w14:textId="1FB7D067" w:rsidR="00D92F27" w:rsidRPr="000D304A" w:rsidRDefault="00C266FF" w:rsidP="00F2414F">
      <w:pPr>
        <w:spacing w:after="120"/>
        <w:rPr>
          <w:b/>
          <w:bCs/>
        </w:rPr>
      </w:pPr>
      <w:r>
        <w:rPr>
          <w:b/>
          <w:bCs/>
        </w:rPr>
        <w:t xml:space="preserve">Θέλεις να ξεκινήσεις την καριέρα </w:t>
      </w:r>
      <w:r w:rsidR="001D7286">
        <w:rPr>
          <w:b/>
          <w:bCs/>
        </w:rPr>
        <w:t xml:space="preserve">σου </w:t>
      </w:r>
      <w:r>
        <w:rPr>
          <w:b/>
          <w:bCs/>
        </w:rPr>
        <w:t xml:space="preserve">ως </w:t>
      </w:r>
      <w:r w:rsidR="00D92F27" w:rsidRPr="004D413D">
        <w:rPr>
          <w:b/>
          <w:bCs/>
          <w:lang w:val="en-US"/>
        </w:rPr>
        <w:t>Junior</w:t>
      </w:r>
      <w:r w:rsidR="00D92F27" w:rsidRPr="000D304A">
        <w:rPr>
          <w:b/>
          <w:bCs/>
        </w:rPr>
        <w:t xml:space="preserve"> </w:t>
      </w:r>
      <w:r w:rsidR="00D92F27" w:rsidRPr="004D413D">
        <w:rPr>
          <w:b/>
          <w:bCs/>
          <w:lang w:val="en-US"/>
        </w:rPr>
        <w:t>Auditor</w:t>
      </w:r>
      <w:r w:rsidR="000D304A">
        <w:rPr>
          <w:b/>
          <w:bCs/>
        </w:rPr>
        <w:t>;</w:t>
      </w:r>
    </w:p>
    <w:p w14:paraId="41370A07" w14:textId="532BBF91" w:rsidR="000D304A" w:rsidRDefault="00C266FF" w:rsidP="00F2414F">
      <w:pPr>
        <w:spacing w:after="120"/>
      </w:pPr>
      <w:r>
        <w:t>Ονειρεύεσαι να εργαστείς</w:t>
      </w:r>
      <w:r w:rsidR="00D92F27" w:rsidRPr="00D92F27">
        <w:t xml:space="preserve"> σε μία από τις κορυφαίες εταιρείες </w:t>
      </w:r>
      <w:r w:rsidR="00D33D1A">
        <w:t xml:space="preserve">παροχής </w:t>
      </w:r>
      <w:r w:rsidR="002C6E6C">
        <w:t>Ελεγκτικών και Συμβουλευτικών υ</w:t>
      </w:r>
      <w:r w:rsidR="00D92F27" w:rsidRPr="00D92F27">
        <w:t>πηρεσιών στην Ελλ</w:t>
      </w:r>
      <w:r w:rsidR="00D92F27">
        <w:t xml:space="preserve">άδα; </w:t>
      </w:r>
    </w:p>
    <w:p w14:paraId="778897F7" w14:textId="02288966" w:rsidR="000D304A" w:rsidRDefault="00C266FF" w:rsidP="00F2414F">
      <w:pPr>
        <w:spacing w:after="120"/>
      </w:pPr>
      <w:r>
        <w:t xml:space="preserve">Θέλεις να γίνεις μέλος της </w:t>
      </w:r>
      <w:r w:rsidR="00C514C6">
        <w:t>ηγέτιδα</w:t>
      </w:r>
      <w:r>
        <w:t>ς</w:t>
      </w:r>
      <w:r w:rsidR="00C514C6">
        <w:t xml:space="preserve"> </w:t>
      </w:r>
      <w:r>
        <w:t xml:space="preserve">ελληνικής </w:t>
      </w:r>
      <w:r w:rsidR="00C514C6">
        <w:t>ελεγκτική</w:t>
      </w:r>
      <w:r>
        <w:t>ς</w:t>
      </w:r>
      <w:r w:rsidR="00C514C6">
        <w:t xml:space="preserve"> εταιρ</w:t>
      </w:r>
      <w:r w:rsidR="001B1016">
        <w:t>ε</w:t>
      </w:r>
      <w:r w:rsidR="00C514C6">
        <w:t>ία</w:t>
      </w:r>
      <w:r>
        <w:t>ς,</w:t>
      </w:r>
      <w:r w:rsidR="00C514C6">
        <w:t xml:space="preserve"> </w:t>
      </w:r>
      <w:r w:rsidR="00D92F27" w:rsidRPr="00D92F27">
        <w:t xml:space="preserve">να αξιοποιήσεις την εμπειρία 60 ετών και να μάθεις από τους καλύτερους; </w:t>
      </w:r>
    </w:p>
    <w:p w14:paraId="4E3ACE60" w14:textId="0A756715" w:rsidR="00D92F27" w:rsidRPr="00D92F27" w:rsidRDefault="00C266FF" w:rsidP="00F2414F">
      <w:pPr>
        <w:spacing w:after="120"/>
      </w:pPr>
      <w:r>
        <w:t>Εάν</w:t>
      </w:r>
      <w:r w:rsidR="00D92F27" w:rsidRPr="00D92F27">
        <w:t xml:space="preserve"> ναι, τότε η </w:t>
      </w:r>
      <w:r w:rsidR="00D92F27" w:rsidRPr="00C266FF">
        <w:rPr>
          <w:b/>
        </w:rPr>
        <w:t>ΣΟΛ Crowe</w:t>
      </w:r>
      <w:r w:rsidR="00D92F27" w:rsidRPr="00D92F27">
        <w:t xml:space="preserve"> είναι ο ιδανικός προορισμός για σένα!</w:t>
      </w:r>
    </w:p>
    <w:p w14:paraId="410C053A" w14:textId="77777777" w:rsidR="00D92F27" w:rsidRPr="00233D5E" w:rsidRDefault="000D304A" w:rsidP="00F2414F">
      <w:pPr>
        <w:spacing w:after="120"/>
        <w:rPr>
          <w:b/>
          <w:bCs/>
        </w:rPr>
      </w:pPr>
      <w:r>
        <w:rPr>
          <w:b/>
          <w:bCs/>
        </w:rPr>
        <w:t>Γιατί να ε</w:t>
      </w:r>
      <w:r w:rsidR="00D92F27">
        <w:rPr>
          <w:b/>
          <w:bCs/>
        </w:rPr>
        <w:t>πιλέξεις τη ΣΟΛ Crowe</w:t>
      </w:r>
      <w:r w:rsidR="00233D5E" w:rsidRPr="00233D5E">
        <w:rPr>
          <w:b/>
          <w:bCs/>
        </w:rPr>
        <w:t>:</w:t>
      </w:r>
    </w:p>
    <w:p w14:paraId="05315F6F" w14:textId="2794A5B0" w:rsidR="00C514C6" w:rsidRDefault="00D92F27" w:rsidP="00F2414F">
      <w:pPr>
        <w:pStyle w:val="a3"/>
        <w:numPr>
          <w:ilvl w:val="0"/>
          <w:numId w:val="5"/>
        </w:numPr>
        <w:spacing w:after="120"/>
      </w:pPr>
      <w:r w:rsidRPr="00C514C6">
        <w:rPr>
          <w:b/>
          <w:bCs/>
        </w:rPr>
        <w:t>Great Place to Work</w:t>
      </w:r>
      <w:r w:rsidRPr="001E674D">
        <w:rPr>
          <w:b/>
          <w:bCs/>
        </w:rPr>
        <w:t>:</w:t>
      </w:r>
      <w:r w:rsidRPr="001E674D">
        <w:t xml:space="preserve"> </w:t>
      </w:r>
      <w:r w:rsidR="00B9247C" w:rsidRPr="001E674D">
        <w:t>Η ΣΟΛ Crowe</w:t>
      </w:r>
      <w:r w:rsidR="00B9247C">
        <w:t xml:space="preserve"> είναι μια εταιρεία πιστοποιημένη από το </w:t>
      </w:r>
      <w:r w:rsidRPr="00D92F27">
        <w:t xml:space="preserve"> </w:t>
      </w:r>
      <w:hyperlink r:id="rId9" w:tgtFrame="_self" w:history="1">
        <w:r w:rsidR="00B9247C" w:rsidRPr="00C514C6">
          <w:t>Great Place To Work® Hellas</w:t>
        </w:r>
      </w:hyperlink>
      <w:r w:rsidR="008A20C2">
        <w:t xml:space="preserve"> και προσφέρει</w:t>
      </w:r>
      <w:r w:rsidRPr="00D92F27">
        <w:t xml:space="preserve"> ένα εξαιρετικό</w:t>
      </w:r>
      <w:r w:rsidR="00C266FF">
        <w:t>,</w:t>
      </w:r>
      <w:r w:rsidRPr="00D92F27">
        <w:t xml:space="preserve"> </w:t>
      </w:r>
      <w:r w:rsidR="00B9247C">
        <w:t xml:space="preserve">συμπεριληπτικό </w:t>
      </w:r>
      <w:r w:rsidR="001D7286">
        <w:t xml:space="preserve">και υποστηρικτικό </w:t>
      </w:r>
      <w:r w:rsidRPr="00D92F27">
        <w:t>εργασιακό περιβάλλον</w:t>
      </w:r>
      <w:r w:rsidR="00B9247C">
        <w:t>,</w:t>
      </w:r>
      <w:r w:rsidRPr="00D92F27">
        <w:t xml:space="preserve"> </w:t>
      </w:r>
      <w:r w:rsidR="001016C7">
        <w:t xml:space="preserve">στο οποίο </w:t>
      </w:r>
      <w:r w:rsidRPr="001E674D">
        <w:t>οι άνθρ</w:t>
      </w:r>
      <w:r w:rsidR="004D413D" w:rsidRPr="001E674D">
        <w:t>ωποί</w:t>
      </w:r>
      <w:r w:rsidR="00BD70BD" w:rsidRPr="001E674D">
        <w:t xml:space="preserve"> </w:t>
      </w:r>
      <w:r w:rsidR="001016C7">
        <w:t>της</w:t>
      </w:r>
      <w:r w:rsidR="00BD70BD">
        <w:t xml:space="preserve"> αισθάνονται σημαντικοί</w:t>
      </w:r>
      <w:r w:rsidR="00B9247C">
        <w:t xml:space="preserve"> και ασφαλείς</w:t>
      </w:r>
      <w:r w:rsidR="00233D5E">
        <w:t>.</w:t>
      </w:r>
      <w:r w:rsidR="00B9247C">
        <w:t xml:space="preserve">  </w:t>
      </w:r>
    </w:p>
    <w:p w14:paraId="5226E53D" w14:textId="4D063BE4" w:rsidR="00C514C6" w:rsidRDefault="00B9247C" w:rsidP="00F2414F">
      <w:pPr>
        <w:pStyle w:val="a3"/>
        <w:numPr>
          <w:ilvl w:val="0"/>
          <w:numId w:val="5"/>
        </w:numPr>
        <w:spacing w:after="120"/>
      </w:pPr>
      <w:r w:rsidRPr="00C514C6">
        <w:rPr>
          <w:b/>
        </w:rPr>
        <w:t>Π</w:t>
      </w:r>
      <w:r w:rsidR="002C6E6C" w:rsidRPr="00C514C6">
        <w:rPr>
          <w:b/>
          <w:bCs/>
        </w:rPr>
        <w:t>αγκόσμια τ</w:t>
      </w:r>
      <w:r w:rsidR="00D92F27" w:rsidRPr="00C514C6">
        <w:rPr>
          <w:b/>
          <w:bCs/>
        </w:rPr>
        <w:t>εχνογνωσία:</w:t>
      </w:r>
      <w:r w:rsidR="00D92F27" w:rsidRPr="00D92F27">
        <w:t xml:space="preserve"> Μέλος </w:t>
      </w:r>
      <w:r w:rsidR="00C514C6">
        <w:t>του δικτύου</w:t>
      </w:r>
      <w:r w:rsidR="00D92F27" w:rsidRPr="00D92F27">
        <w:t xml:space="preserve"> Crowe G</w:t>
      </w:r>
      <w:r w:rsidR="001B1016">
        <w:t>lobal, ενός από τα 10 κορυφαία δ</w:t>
      </w:r>
      <w:r w:rsidR="00D92F27" w:rsidRPr="00D92F27">
        <w:t xml:space="preserve">ίκτυα </w:t>
      </w:r>
      <w:r w:rsidR="00C514C6">
        <w:t>παροχής ελεγκτικών και συμβουλευτικών υπηρεσιών παγκοσμίως</w:t>
      </w:r>
      <w:r w:rsidR="00D92F27" w:rsidRPr="00D92F27">
        <w:t>, με παρουσία σε 150+ χώρες.</w:t>
      </w:r>
      <w:r>
        <w:t xml:space="preserve"> </w:t>
      </w:r>
    </w:p>
    <w:p w14:paraId="0642C07D" w14:textId="395A31B0" w:rsidR="00127DDF" w:rsidRDefault="00127DDF" w:rsidP="00F2414F">
      <w:pPr>
        <w:pStyle w:val="a3"/>
        <w:numPr>
          <w:ilvl w:val="0"/>
          <w:numId w:val="5"/>
        </w:numPr>
        <w:spacing w:after="120"/>
      </w:pPr>
      <w:r w:rsidRPr="0038108C">
        <w:rPr>
          <w:b/>
        </w:rPr>
        <w:t>Σταθερότητα και ανάπτυξη:</w:t>
      </w:r>
      <w:r>
        <w:t xml:space="preserve"> Εκπαιδευόμαστε, εξειδικευόμαστε και παραμένουμε στην κορυφή έχοντας</w:t>
      </w:r>
      <w:r w:rsidRPr="00127DDF">
        <w:t xml:space="preserve"> 650+ εξειδικευμένους συν</w:t>
      </w:r>
      <w:r>
        <w:t>εργάτες σε 7 σημεία στην Ελλάδα</w:t>
      </w:r>
      <w:r w:rsidRPr="00127DDF">
        <w:t xml:space="preserve"> </w:t>
      </w:r>
      <w:r>
        <w:t>και την εμπιστοσύνη 4000+ πελατών.</w:t>
      </w:r>
    </w:p>
    <w:p w14:paraId="03346B82" w14:textId="17C5092D" w:rsidR="00127DDF" w:rsidRDefault="00127DDF" w:rsidP="00F2414F">
      <w:pPr>
        <w:pStyle w:val="a3"/>
        <w:numPr>
          <w:ilvl w:val="0"/>
          <w:numId w:val="5"/>
        </w:numPr>
        <w:spacing w:after="120"/>
      </w:pPr>
      <w:r w:rsidRPr="00127DDF">
        <w:rPr>
          <w:b/>
        </w:rPr>
        <w:t>Κυρίαρχη θέση στον κλάδο</w:t>
      </w:r>
      <w:r>
        <w:t>: Η ΣΟΛ Crowe με το 20% των ελεγκτών όλων των βαθμίδων του μητρώου ΣΟΕΛ και το 35% των ορκωτών ελεγκτών λογιστών της χώρας, κατέχει το μεγαλύτερο ποσοστό του συνολικού κύκλου εργασιών του κλάδου της στον υποχρεωτικό οικονομικό έλεγχο των επιχειρήσεων.</w:t>
      </w:r>
    </w:p>
    <w:p w14:paraId="20B464FA" w14:textId="7041FCC3" w:rsidR="0020119C" w:rsidRPr="00D92F27" w:rsidRDefault="00233D5E" w:rsidP="00F2414F">
      <w:pPr>
        <w:spacing w:after="120"/>
        <w:rPr>
          <w:b/>
          <w:bCs/>
        </w:rPr>
      </w:pPr>
      <w:r>
        <w:rPr>
          <w:b/>
          <w:bCs/>
        </w:rPr>
        <w:t>Τι θα κάνεις ως Junior Auditor:</w:t>
      </w:r>
    </w:p>
    <w:p w14:paraId="3AC2A144" w14:textId="77777777" w:rsidR="00D92F27" w:rsidRPr="00D92F27" w:rsidRDefault="002C6E6C" w:rsidP="00F2414F">
      <w:pPr>
        <w:numPr>
          <w:ilvl w:val="0"/>
          <w:numId w:val="2"/>
        </w:numPr>
        <w:spacing w:after="120"/>
      </w:pPr>
      <w:r>
        <w:rPr>
          <w:b/>
          <w:bCs/>
        </w:rPr>
        <w:t>Οικονομικοί έ</w:t>
      </w:r>
      <w:r w:rsidR="00D92F27" w:rsidRPr="00D92F27">
        <w:rPr>
          <w:b/>
          <w:bCs/>
        </w:rPr>
        <w:t>λεγχοι:</w:t>
      </w:r>
      <w:r w:rsidR="00D92F27" w:rsidRPr="00D92F27">
        <w:t xml:space="preserve"> Συμμετοχή σε ομάδες για την διενέργεια τακτικών ελέγχων οικονομικής διαχείρισης και οικονομικών καταστάσεων</w:t>
      </w:r>
      <w:r w:rsidR="00811810">
        <w:t xml:space="preserve"> στην έδρα των ελεγχόμενων εταιρειών και στα γραφεία της εταιρείας</w:t>
      </w:r>
      <w:r w:rsidR="00D92F27" w:rsidRPr="00D92F27">
        <w:t>.</w:t>
      </w:r>
    </w:p>
    <w:p w14:paraId="57B17050" w14:textId="77777777" w:rsidR="00D92F27" w:rsidRPr="00D92F27" w:rsidRDefault="002C6E6C" w:rsidP="00F2414F">
      <w:pPr>
        <w:numPr>
          <w:ilvl w:val="0"/>
          <w:numId w:val="2"/>
        </w:numPr>
        <w:spacing w:after="120"/>
      </w:pPr>
      <w:r>
        <w:rPr>
          <w:b/>
          <w:bCs/>
        </w:rPr>
        <w:t>Δεδομένα και α</w:t>
      </w:r>
      <w:r w:rsidR="00D92F27" w:rsidRPr="00D92F27">
        <w:rPr>
          <w:b/>
          <w:bCs/>
        </w:rPr>
        <w:t>ναλύσεις:</w:t>
      </w:r>
      <w:r w:rsidR="00D92F27" w:rsidRPr="00D92F27">
        <w:t xml:space="preserve"> Συγκέντρωση και επεξεργασία στοιχείων</w:t>
      </w:r>
      <w:r w:rsidR="00811810">
        <w:t xml:space="preserve"> που αφορούν στις οικονομικές καταστάσεις</w:t>
      </w:r>
      <w:r w:rsidR="00AB3FA0">
        <w:t>,</w:t>
      </w:r>
      <w:r w:rsidR="00E20251">
        <w:t xml:space="preserve"> </w:t>
      </w:r>
      <w:r w:rsidR="00AB3FA0">
        <w:t>συμφωνίες λογαρι</w:t>
      </w:r>
      <w:r w:rsidR="00E20251">
        <w:t xml:space="preserve">ασμών και βοηθητικές εργασίες </w:t>
      </w:r>
      <w:r w:rsidR="00E20251">
        <w:lastRenderedPageBreak/>
        <w:t xml:space="preserve">στο πλαίσιο τακτικών ελέγχων, καθώς και σύγκριση, ανάλυση και </w:t>
      </w:r>
      <w:r w:rsidR="00811810">
        <w:t xml:space="preserve">έλεγχο </w:t>
      </w:r>
      <w:r w:rsidR="00D92F27" w:rsidRPr="00D92F27">
        <w:t>δεδομένων</w:t>
      </w:r>
      <w:r w:rsidR="00E20251">
        <w:t xml:space="preserve"> &amp; </w:t>
      </w:r>
      <w:r w:rsidR="00D92F27" w:rsidRPr="00D92F27">
        <w:t>υπολογιστικών φύλλων.</w:t>
      </w:r>
    </w:p>
    <w:p w14:paraId="4D2E9942" w14:textId="5BC25EF2" w:rsidR="00D92F27" w:rsidRPr="0020119C" w:rsidRDefault="006026B7" w:rsidP="00F2414F">
      <w:pPr>
        <w:numPr>
          <w:ilvl w:val="0"/>
          <w:numId w:val="2"/>
        </w:numPr>
        <w:spacing w:after="120"/>
      </w:pPr>
      <w:r w:rsidRPr="0020119C">
        <w:rPr>
          <w:b/>
          <w:bCs/>
        </w:rPr>
        <w:t>Π</w:t>
      </w:r>
      <w:r w:rsidR="00D92F27" w:rsidRPr="0020119C">
        <w:rPr>
          <w:b/>
          <w:bCs/>
        </w:rPr>
        <w:t>ολιτικές</w:t>
      </w:r>
      <w:r w:rsidR="00B343FC" w:rsidRPr="0020119C">
        <w:rPr>
          <w:b/>
          <w:bCs/>
        </w:rPr>
        <w:t xml:space="preserve"> και νομικό πλαίσιο</w:t>
      </w:r>
      <w:r w:rsidR="00D92F27" w:rsidRPr="0020119C">
        <w:rPr>
          <w:b/>
          <w:bCs/>
        </w:rPr>
        <w:t>:</w:t>
      </w:r>
      <w:r w:rsidR="0020119C">
        <w:t xml:space="preserve"> Συνεισφορά στον έλεγχο</w:t>
      </w:r>
      <w:r w:rsidR="00D92F27" w:rsidRPr="0020119C">
        <w:t xml:space="preserve"> της τήρησης διαδικασιών, πολιτικών και νομοθεσίας.</w:t>
      </w:r>
    </w:p>
    <w:p w14:paraId="0FBA5DE9" w14:textId="453AE75B" w:rsidR="00D92F27" w:rsidRPr="00D92F27" w:rsidRDefault="002C6E6C" w:rsidP="00F2414F">
      <w:pPr>
        <w:numPr>
          <w:ilvl w:val="0"/>
          <w:numId w:val="2"/>
        </w:numPr>
        <w:spacing w:after="120"/>
      </w:pPr>
      <w:r>
        <w:rPr>
          <w:b/>
          <w:bCs/>
        </w:rPr>
        <w:t>Πιστοποιητικά και ε</w:t>
      </w:r>
      <w:r w:rsidR="00D92F27" w:rsidRPr="00D92F27">
        <w:rPr>
          <w:b/>
          <w:bCs/>
        </w:rPr>
        <w:t>κθέσεις:</w:t>
      </w:r>
      <w:r w:rsidR="0020119C">
        <w:t xml:space="preserve"> Συμμετοχή στην π</w:t>
      </w:r>
      <w:r w:rsidR="00D92F27" w:rsidRPr="00D92F27">
        <w:t>ροετοιμα</w:t>
      </w:r>
      <w:r w:rsidR="00C45E88">
        <w:t>σία πιστοποιητικών και εκθέσεων</w:t>
      </w:r>
      <w:r w:rsidR="00D92F27" w:rsidRPr="00D92F27">
        <w:t>.</w:t>
      </w:r>
    </w:p>
    <w:p w14:paraId="7BB15A74" w14:textId="56258DEE" w:rsidR="00D92F27" w:rsidRPr="00D92F27" w:rsidRDefault="007D4798" w:rsidP="00F2414F">
      <w:pPr>
        <w:spacing w:after="120"/>
        <w:rPr>
          <w:b/>
          <w:bCs/>
        </w:rPr>
      </w:pPr>
      <w:r>
        <w:rPr>
          <w:b/>
          <w:bCs/>
        </w:rPr>
        <w:t>Είσαι ο κατάλληλος</w:t>
      </w:r>
      <w:r w:rsidR="002C6E6C">
        <w:rPr>
          <w:b/>
          <w:bCs/>
        </w:rPr>
        <w:t xml:space="preserve"> υ</w:t>
      </w:r>
      <w:r w:rsidR="00233D5E">
        <w:rPr>
          <w:b/>
          <w:bCs/>
        </w:rPr>
        <w:t>ποψήφιος αν έχεις:</w:t>
      </w:r>
    </w:p>
    <w:p w14:paraId="5DE817CA" w14:textId="77777777" w:rsidR="00D92F27" w:rsidRPr="00D92F27" w:rsidRDefault="005637F8" w:rsidP="00F2414F">
      <w:pPr>
        <w:numPr>
          <w:ilvl w:val="0"/>
          <w:numId w:val="3"/>
        </w:numPr>
        <w:spacing w:after="120"/>
      </w:pPr>
      <w:r>
        <w:rPr>
          <w:b/>
          <w:bCs/>
        </w:rPr>
        <w:t>Πτυχίο</w:t>
      </w:r>
      <w:r w:rsidR="00D92F27" w:rsidRPr="00D92F27">
        <w:rPr>
          <w:b/>
          <w:bCs/>
        </w:rPr>
        <w:t>:</w:t>
      </w:r>
      <w:r w:rsidR="00233D5E">
        <w:t xml:space="preserve"> ΑΕΙ/</w:t>
      </w:r>
      <w:r>
        <w:t>Α</w:t>
      </w:r>
      <w:r w:rsidR="00233D5E">
        <w:t>ΤΕΙ</w:t>
      </w:r>
      <w:r>
        <w:t xml:space="preserve"> οικονομικής κατεύθυνσης</w:t>
      </w:r>
    </w:p>
    <w:p w14:paraId="2BE57FC5" w14:textId="77777777" w:rsidR="00D92F27" w:rsidRPr="00D92F27" w:rsidRDefault="00D92F27" w:rsidP="00F2414F">
      <w:pPr>
        <w:numPr>
          <w:ilvl w:val="0"/>
          <w:numId w:val="3"/>
        </w:numPr>
        <w:spacing w:after="120"/>
      </w:pPr>
      <w:r w:rsidRPr="00D92F27">
        <w:rPr>
          <w:b/>
          <w:bCs/>
        </w:rPr>
        <w:t>Προϋπηρεσία:</w:t>
      </w:r>
      <w:r w:rsidRPr="00D92F27">
        <w:t xml:space="preserve"> </w:t>
      </w:r>
      <w:r w:rsidR="00E20251">
        <w:t>Π</w:t>
      </w:r>
      <w:r w:rsidRPr="00D92F27">
        <w:t xml:space="preserve">ερίπου 2 χρόνια </w:t>
      </w:r>
      <w:r w:rsidR="00E20251">
        <w:t>σε συναφές</w:t>
      </w:r>
      <w:r w:rsidR="00233D5E">
        <w:t xml:space="preserve"> αντικείμενο</w:t>
      </w:r>
    </w:p>
    <w:p w14:paraId="1E6364D0" w14:textId="0C05962D" w:rsidR="00D92F27" w:rsidRDefault="002C6E6C" w:rsidP="00F2414F">
      <w:pPr>
        <w:numPr>
          <w:ilvl w:val="0"/>
          <w:numId w:val="3"/>
        </w:numPr>
        <w:spacing w:after="120"/>
      </w:pPr>
      <w:r>
        <w:rPr>
          <w:b/>
          <w:bCs/>
        </w:rPr>
        <w:t>Μεταπτυχιακό και π</w:t>
      </w:r>
      <w:r w:rsidR="00D92F27" w:rsidRPr="00D92F27">
        <w:rPr>
          <w:b/>
          <w:bCs/>
        </w:rPr>
        <w:t>ιστοποιήσεις:</w:t>
      </w:r>
      <w:r w:rsidR="0077597E">
        <w:t xml:space="preserve"> </w:t>
      </w:r>
      <w:r w:rsidR="007D4798">
        <w:t>Αν έχεις ή είσαι κοντά στην απόκτηση μεταπτυχιακού</w:t>
      </w:r>
      <w:r w:rsidR="00D92F27" w:rsidRPr="00D92F27">
        <w:t xml:space="preserve"> σε Λογιστική &amp; Ε</w:t>
      </w:r>
      <w:r w:rsidR="007D4798">
        <w:t xml:space="preserve">λεγκτική, </w:t>
      </w:r>
      <w:r w:rsidR="00C45E88">
        <w:t>Ο</w:t>
      </w:r>
      <w:r w:rsidR="007D4798">
        <w:t xml:space="preserve">ικονομικά, </w:t>
      </w:r>
      <w:r w:rsidR="00C45E88">
        <w:t>Διοίκηση Ε</w:t>
      </w:r>
      <w:r w:rsidR="00D92F27" w:rsidRPr="00D92F27">
        <w:t>πιχειρήσεων ή επαγγελματική πιστοποίηση (ACCA, ICAEW, ΙΕΣΟΕΛ, κ.λπ.)</w:t>
      </w:r>
      <w:r w:rsidR="007D4798">
        <w:t>,</w:t>
      </w:r>
      <w:r w:rsidR="00127DDF">
        <w:t xml:space="preserve"> που</w:t>
      </w:r>
      <w:r w:rsidR="0077597E" w:rsidRPr="0077597E">
        <w:t xml:space="preserve"> </w:t>
      </w:r>
      <w:r w:rsidR="0077597E">
        <w:t>θα θεωρηθεί επιπλέον προσόν</w:t>
      </w:r>
    </w:p>
    <w:p w14:paraId="661F3489" w14:textId="77777777" w:rsidR="005637F8" w:rsidRDefault="005637F8" w:rsidP="00F2414F">
      <w:pPr>
        <w:numPr>
          <w:ilvl w:val="0"/>
          <w:numId w:val="3"/>
        </w:numPr>
        <w:spacing w:after="120"/>
      </w:pPr>
      <w:r>
        <w:rPr>
          <w:b/>
          <w:bCs/>
        </w:rPr>
        <w:t>Ξένες γ</w:t>
      </w:r>
      <w:r w:rsidRPr="00D92F27">
        <w:rPr>
          <w:b/>
          <w:bCs/>
        </w:rPr>
        <w:t>λώσσες:</w:t>
      </w:r>
      <w:r w:rsidRPr="00D92F27">
        <w:t xml:space="preserve"> Μιλάς</w:t>
      </w:r>
      <w:r>
        <w:t xml:space="preserve"> και γράφεις</w:t>
      </w:r>
      <w:r w:rsidRPr="00D92F27">
        <w:t xml:space="preserve"> </w:t>
      </w:r>
      <w:r>
        <w:t>πολύ καλά</w:t>
      </w:r>
      <w:r w:rsidRPr="00D92F27">
        <w:t xml:space="preserve"> Αγγλικά </w:t>
      </w:r>
    </w:p>
    <w:p w14:paraId="13828A0C" w14:textId="77777777" w:rsidR="00115B28" w:rsidRPr="00115B28" w:rsidRDefault="005637F8" w:rsidP="00F2414F">
      <w:pPr>
        <w:numPr>
          <w:ilvl w:val="0"/>
          <w:numId w:val="3"/>
        </w:numPr>
        <w:spacing w:after="120"/>
        <w:rPr>
          <w:bCs/>
        </w:rPr>
      </w:pPr>
      <w:r w:rsidRPr="00115B28">
        <w:rPr>
          <w:b/>
          <w:bCs/>
        </w:rPr>
        <w:t xml:space="preserve">Η/Υ: </w:t>
      </w:r>
      <w:r w:rsidR="00CE0FF0" w:rsidRPr="00115B28">
        <w:rPr>
          <w:bCs/>
        </w:rPr>
        <w:t>Είσαι εξοικειωμένος με τη χρήση</w:t>
      </w:r>
      <w:r w:rsidRPr="00115B28">
        <w:rPr>
          <w:bCs/>
        </w:rPr>
        <w:t xml:space="preserve"> Η/Υ και ιδιαίτερα MS Office</w:t>
      </w:r>
      <w:r w:rsidR="00115B28" w:rsidRPr="00115B28">
        <w:rPr>
          <w:bCs/>
        </w:rPr>
        <w:t xml:space="preserve"> </w:t>
      </w:r>
    </w:p>
    <w:p w14:paraId="1BD1CBE8" w14:textId="7F0F92E0" w:rsidR="0052599F" w:rsidRPr="00115B28" w:rsidRDefault="005637F8" w:rsidP="00F2414F">
      <w:pPr>
        <w:numPr>
          <w:ilvl w:val="0"/>
          <w:numId w:val="3"/>
        </w:numPr>
        <w:spacing w:after="120"/>
        <w:rPr>
          <w:bCs/>
        </w:rPr>
      </w:pPr>
      <w:r w:rsidRPr="00115B28">
        <w:rPr>
          <w:b/>
          <w:bCs/>
        </w:rPr>
        <w:t xml:space="preserve">Δεξιότητες: </w:t>
      </w:r>
      <w:r w:rsidR="00CE0FF0" w:rsidRPr="00115B28">
        <w:rPr>
          <w:bCs/>
        </w:rPr>
        <w:t>Έχεις άνεση στην προφορική και γραπτή επικοινωνία,</w:t>
      </w:r>
      <w:r w:rsidR="00115B28" w:rsidRPr="00115B28">
        <w:rPr>
          <w:bCs/>
        </w:rPr>
        <w:t xml:space="preserve"> είσαι προσανατολισμένος στην επίτευξη αποτελεσμάτων και διακρίνεσαι από ομαδικό πνεύμα</w:t>
      </w:r>
      <w:r w:rsidR="00CE0FF0" w:rsidRPr="00115B28">
        <w:rPr>
          <w:bCs/>
        </w:rPr>
        <w:t xml:space="preserve"> </w:t>
      </w:r>
    </w:p>
    <w:p w14:paraId="6826D33D" w14:textId="6D6313C1" w:rsidR="00D92F27" w:rsidRPr="00D92F27" w:rsidRDefault="007D4798" w:rsidP="00F2414F">
      <w:pPr>
        <w:spacing w:after="120"/>
        <w:rPr>
          <w:b/>
          <w:bCs/>
        </w:rPr>
      </w:pPr>
      <w:r>
        <w:rPr>
          <w:b/>
          <w:bCs/>
        </w:rPr>
        <w:t xml:space="preserve"> Σ</w:t>
      </w:r>
      <w:r w:rsidR="00A94109">
        <w:rPr>
          <w:b/>
          <w:bCs/>
        </w:rPr>
        <w:t>τ</w:t>
      </w:r>
      <w:r w:rsidR="002C6E6C">
        <w:rPr>
          <w:b/>
          <w:bCs/>
        </w:rPr>
        <w:t>η ΣΟΛ Crowe</w:t>
      </w:r>
      <w:r>
        <w:rPr>
          <w:b/>
          <w:bCs/>
        </w:rPr>
        <w:t xml:space="preserve"> θα βρεις</w:t>
      </w:r>
      <w:r w:rsidR="00A94109">
        <w:rPr>
          <w:b/>
          <w:bCs/>
        </w:rPr>
        <w:t>:</w:t>
      </w:r>
    </w:p>
    <w:p w14:paraId="3482C778" w14:textId="0F3513DE" w:rsidR="00D92F27" w:rsidRPr="00D92F27" w:rsidRDefault="007D4798" w:rsidP="00F2414F">
      <w:pPr>
        <w:numPr>
          <w:ilvl w:val="0"/>
          <w:numId w:val="4"/>
        </w:numPr>
        <w:spacing w:after="120"/>
      </w:pPr>
      <w:r>
        <w:rPr>
          <w:b/>
          <w:bCs/>
        </w:rPr>
        <w:t>Ανάπτυξη και εξέλιξη</w:t>
      </w:r>
      <w:r w:rsidR="00D92F27" w:rsidRPr="00D92F27">
        <w:rPr>
          <w:b/>
          <w:bCs/>
        </w:rPr>
        <w:t>:</w:t>
      </w:r>
      <w:r w:rsidR="00D92F27" w:rsidRPr="00D92F27">
        <w:t xml:space="preserve"> Ενθαρρύνουμε την ανάληψη ευθύνης, την εξέλιξη σταδιοδρομίας και την ανάπτυξη ηγετικών ικανοτήτων.</w:t>
      </w:r>
    </w:p>
    <w:p w14:paraId="62438B34" w14:textId="6C017C94" w:rsidR="00C15C16" w:rsidRDefault="00D92F27" w:rsidP="00F2414F">
      <w:pPr>
        <w:numPr>
          <w:ilvl w:val="0"/>
          <w:numId w:val="4"/>
        </w:numPr>
        <w:spacing w:after="120"/>
      </w:pPr>
      <w:r w:rsidRPr="00D92F27">
        <w:rPr>
          <w:b/>
          <w:bCs/>
        </w:rPr>
        <w:t>Υποστηρικτικό</w:t>
      </w:r>
      <w:r w:rsidR="002C6E6C">
        <w:rPr>
          <w:b/>
          <w:bCs/>
        </w:rPr>
        <w:t xml:space="preserve"> &amp; α</w:t>
      </w:r>
      <w:r w:rsidR="00E20251">
        <w:rPr>
          <w:b/>
          <w:bCs/>
        </w:rPr>
        <w:t>νθρωποκεντρικό</w:t>
      </w:r>
      <w:r w:rsidR="002C6E6C">
        <w:rPr>
          <w:b/>
          <w:bCs/>
        </w:rPr>
        <w:t xml:space="preserve"> π</w:t>
      </w:r>
      <w:r w:rsidRPr="00D92F27">
        <w:rPr>
          <w:b/>
          <w:bCs/>
        </w:rPr>
        <w:t>εριβάλλον:</w:t>
      </w:r>
      <w:r w:rsidRPr="00D92F27">
        <w:t xml:space="preserve"> </w:t>
      </w:r>
      <w:r w:rsidR="00127DDF">
        <w:t>Στη ΣΟΛ Crowe, οι άνθρωποι</w:t>
      </w:r>
      <w:r w:rsidR="00A94109">
        <w:t xml:space="preserve"> είναι ιδιαίτερα σημαντικοί</w:t>
      </w:r>
      <w:r w:rsidR="001F3746">
        <w:t>. Είναι</w:t>
      </w:r>
      <w:r w:rsidR="00127DDF">
        <w:t xml:space="preserve"> το επίκεντρο της κουλτούρας της</w:t>
      </w:r>
      <w:r w:rsidR="001F3746">
        <w:t xml:space="preserve"> και </w:t>
      </w:r>
      <w:r w:rsidR="00A94109">
        <w:t>το κλειδί για την ά</w:t>
      </w:r>
      <w:r w:rsidR="00127DDF">
        <w:t>ριστη εξυπηρέτηση των πελατών τη</w:t>
      </w:r>
      <w:r w:rsidR="00A94109">
        <w:t xml:space="preserve">ς. </w:t>
      </w:r>
      <w:r w:rsidRPr="00D92F27">
        <w:t xml:space="preserve">Η πιστοποίηση Great Place to Work επιβεβαιώνει </w:t>
      </w:r>
      <w:r w:rsidR="00A94109" w:rsidRPr="00A94109">
        <w:t>τη δέσμευσ</w:t>
      </w:r>
      <w:r w:rsidR="00B108BD">
        <w:t>η</w:t>
      </w:r>
      <w:r w:rsidR="00A94109" w:rsidRPr="00A94109">
        <w:t xml:space="preserve"> της εταιρείας μας για τη δημιουργία πραγματικών σχέσεων εμπιστοσύνης, σεβασμού και ουσιαστικής συνεργασίας.</w:t>
      </w:r>
    </w:p>
    <w:p w14:paraId="45BF5F94" w14:textId="26F919AA" w:rsidR="00D92F27" w:rsidRPr="00D92F27" w:rsidRDefault="00D92F27" w:rsidP="00F2414F">
      <w:pPr>
        <w:numPr>
          <w:ilvl w:val="0"/>
          <w:numId w:val="4"/>
        </w:numPr>
        <w:spacing w:after="120"/>
      </w:pPr>
      <w:r w:rsidRPr="00D92F27">
        <w:rPr>
          <w:b/>
          <w:bCs/>
        </w:rPr>
        <w:t xml:space="preserve">Δέσμευση </w:t>
      </w:r>
      <w:r w:rsidR="002C6E6C">
        <w:rPr>
          <w:b/>
          <w:bCs/>
        </w:rPr>
        <w:t>και ε</w:t>
      </w:r>
      <w:r w:rsidRPr="00D92F27">
        <w:rPr>
          <w:b/>
          <w:bCs/>
        </w:rPr>
        <w:t>κτίμηση:</w:t>
      </w:r>
      <w:r w:rsidRPr="00D92F27">
        <w:t xml:space="preserve"> Στη ΣΟΛ Crowe, θα βρεις την τεχνογνωσία, τους πόρους και τη δέσμευσή μας </w:t>
      </w:r>
      <w:r w:rsidR="001F3746">
        <w:t xml:space="preserve">για την ανάπτυξη μιας επιτυχημένης και γεμάτης προοπτικές καριέρας. </w:t>
      </w:r>
    </w:p>
    <w:p w14:paraId="59C291DF" w14:textId="77777777" w:rsidR="00D92F27" w:rsidRPr="00D92F27" w:rsidRDefault="004D413D" w:rsidP="00F2414F">
      <w:pPr>
        <w:spacing w:after="120"/>
        <w:rPr>
          <w:b/>
          <w:bCs/>
        </w:rPr>
      </w:pPr>
      <w:r>
        <w:rPr>
          <w:b/>
          <w:bCs/>
        </w:rPr>
        <w:t>Είσαι έτοιμος να κάνεις το επόμενο β</w:t>
      </w:r>
      <w:r w:rsidR="00D92F27" w:rsidRPr="00D92F27">
        <w:rPr>
          <w:b/>
          <w:bCs/>
        </w:rPr>
        <w:t>ήμα;</w:t>
      </w:r>
    </w:p>
    <w:p w14:paraId="18630170" w14:textId="048EC11C" w:rsidR="005637F8" w:rsidRDefault="00D92F27" w:rsidP="00F2414F">
      <w:pPr>
        <w:spacing w:after="120"/>
      </w:pPr>
      <w:r w:rsidRPr="00D92F27">
        <w:t xml:space="preserve">Στείλε το βιογραφικό σου σημείωμα μέσω της ιστοσελίδας </w:t>
      </w:r>
      <w:r w:rsidR="00C45E88">
        <w:t>μας,</w:t>
      </w:r>
      <w:r w:rsidRPr="00D92F27">
        <w:t xml:space="preserve"> κάνοντας κλικ</w:t>
      </w:r>
      <w:r w:rsidR="00D33D1A">
        <w:t xml:space="preserve"> </w:t>
      </w:r>
      <w:hyperlink r:id="rId10" w:history="1">
        <w:r w:rsidR="00D33D1A" w:rsidRPr="00D33D1A">
          <w:rPr>
            <w:rStyle w:val="-"/>
          </w:rPr>
          <w:t>ε</w:t>
        </w:r>
        <w:bookmarkStart w:id="0" w:name="_GoBack"/>
        <w:bookmarkEnd w:id="0"/>
        <w:r w:rsidR="00D33D1A" w:rsidRPr="00D33D1A">
          <w:rPr>
            <w:rStyle w:val="-"/>
          </w:rPr>
          <w:t>δ</w:t>
        </w:r>
        <w:r w:rsidR="00D33D1A" w:rsidRPr="00D33D1A">
          <w:rPr>
            <w:rStyle w:val="-"/>
          </w:rPr>
          <w:t>ώ</w:t>
        </w:r>
      </w:hyperlink>
      <w:r w:rsidRPr="00D92F27">
        <w:t xml:space="preserve">. </w:t>
      </w:r>
    </w:p>
    <w:p w14:paraId="293AEEF8" w14:textId="77777777" w:rsidR="00D92F27" w:rsidRPr="00D92F27" w:rsidRDefault="00D92F27" w:rsidP="00F2414F">
      <w:pPr>
        <w:spacing w:after="120"/>
      </w:pPr>
      <w:r w:rsidRPr="00D92F27">
        <w:t xml:space="preserve">Η διαχείριση των βιογραφικών </w:t>
      </w:r>
      <w:r w:rsidR="005637F8">
        <w:t xml:space="preserve">σημειωμάτων </w:t>
      </w:r>
      <w:r w:rsidRPr="00D92F27">
        <w:t>γίνε</w:t>
      </w:r>
      <w:r w:rsidR="005637F8">
        <w:t>ται</w:t>
      </w:r>
      <w:r w:rsidRPr="00D92F27">
        <w:t xml:space="preserve"> με απόλυτη εχεμύθεια και σεβασμό στα προσωπικά δεδομένα που περιέχονται σε αυτά.</w:t>
      </w:r>
    </w:p>
    <w:p w14:paraId="54EE6C4B" w14:textId="77777777" w:rsidR="00D92F27" w:rsidRPr="00D92F27" w:rsidRDefault="000C7D17" w:rsidP="00F2414F">
      <w:pPr>
        <w:spacing w:after="120"/>
      </w:pPr>
      <w:r>
        <w:t>Γίνε μέλ</w:t>
      </w:r>
      <w:r w:rsidR="00D92F27" w:rsidRPr="00D92F27">
        <w:t>ος της ομάδας μας στη ΣΟΛ Crowe και ξεκίνα μια καριέρα γεμάτη προκλήσεις και ευκαιρίες!</w:t>
      </w:r>
    </w:p>
    <w:p w14:paraId="59BD6F08" w14:textId="77777777" w:rsidR="00271B3C" w:rsidRDefault="00271B3C" w:rsidP="00F2414F">
      <w:pPr>
        <w:spacing w:after="120"/>
      </w:pPr>
    </w:p>
    <w:sectPr w:rsidR="00271B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6DE81" w14:textId="77777777" w:rsidR="00772AD9" w:rsidRDefault="00772AD9" w:rsidP="007D4798">
      <w:pPr>
        <w:spacing w:after="0" w:line="240" w:lineRule="auto"/>
      </w:pPr>
      <w:r>
        <w:separator/>
      </w:r>
    </w:p>
  </w:endnote>
  <w:endnote w:type="continuationSeparator" w:id="0">
    <w:p w14:paraId="17C086B8" w14:textId="77777777" w:rsidR="00772AD9" w:rsidRDefault="00772AD9" w:rsidP="007D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0866A" w14:textId="77777777" w:rsidR="00772AD9" w:rsidRDefault="00772AD9" w:rsidP="007D4798">
      <w:pPr>
        <w:spacing w:after="0" w:line="240" w:lineRule="auto"/>
      </w:pPr>
      <w:r>
        <w:separator/>
      </w:r>
    </w:p>
  </w:footnote>
  <w:footnote w:type="continuationSeparator" w:id="0">
    <w:p w14:paraId="0F8B8CDE" w14:textId="77777777" w:rsidR="00772AD9" w:rsidRDefault="00772AD9" w:rsidP="007D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6522"/>
    <w:multiLevelType w:val="multilevel"/>
    <w:tmpl w:val="39F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76302"/>
    <w:multiLevelType w:val="multilevel"/>
    <w:tmpl w:val="0564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463F23"/>
    <w:multiLevelType w:val="hybridMultilevel"/>
    <w:tmpl w:val="C3624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A175C"/>
    <w:multiLevelType w:val="multilevel"/>
    <w:tmpl w:val="B5CA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3388F"/>
    <w:multiLevelType w:val="multilevel"/>
    <w:tmpl w:val="1704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1F04F3"/>
    <w:multiLevelType w:val="multilevel"/>
    <w:tmpl w:val="0F88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BF5145"/>
    <w:multiLevelType w:val="multilevel"/>
    <w:tmpl w:val="17C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33"/>
    <w:rsid w:val="00024B19"/>
    <w:rsid w:val="000613C1"/>
    <w:rsid w:val="00061A8D"/>
    <w:rsid w:val="000C0C3D"/>
    <w:rsid w:val="000C7D17"/>
    <w:rsid w:val="000D304A"/>
    <w:rsid w:val="001016C7"/>
    <w:rsid w:val="00115B28"/>
    <w:rsid w:val="00127DDF"/>
    <w:rsid w:val="001B1016"/>
    <w:rsid w:val="001D7286"/>
    <w:rsid w:val="001E674D"/>
    <w:rsid w:val="001F3746"/>
    <w:rsid w:val="0020119C"/>
    <w:rsid w:val="00216AC2"/>
    <w:rsid w:val="00233D5E"/>
    <w:rsid w:val="002422F5"/>
    <w:rsid w:val="00271B3C"/>
    <w:rsid w:val="00281697"/>
    <w:rsid w:val="002C6E6C"/>
    <w:rsid w:val="0038108C"/>
    <w:rsid w:val="003A7402"/>
    <w:rsid w:val="00456026"/>
    <w:rsid w:val="004D413D"/>
    <w:rsid w:val="0052599F"/>
    <w:rsid w:val="00555311"/>
    <w:rsid w:val="005637F8"/>
    <w:rsid w:val="00570565"/>
    <w:rsid w:val="005D35AA"/>
    <w:rsid w:val="006026B7"/>
    <w:rsid w:val="006817D4"/>
    <w:rsid w:val="00700AD3"/>
    <w:rsid w:val="007070DE"/>
    <w:rsid w:val="00772AD9"/>
    <w:rsid w:val="0077597E"/>
    <w:rsid w:val="007D4798"/>
    <w:rsid w:val="00811810"/>
    <w:rsid w:val="00825342"/>
    <w:rsid w:val="00843145"/>
    <w:rsid w:val="00864F5D"/>
    <w:rsid w:val="00877D21"/>
    <w:rsid w:val="008A20C2"/>
    <w:rsid w:val="008F7052"/>
    <w:rsid w:val="00973601"/>
    <w:rsid w:val="009832EC"/>
    <w:rsid w:val="00992ECE"/>
    <w:rsid w:val="00A67694"/>
    <w:rsid w:val="00A94109"/>
    <w:rsid w:val="00AB3FA0"/>
    <w:rsid w:val="00B108BD"/>
    <w:rsid w:val="00B343FC"/>
    <w:rsid w:val="00B9247C"/>
    <w:rsid w:val="00BD70BD"/>
    <w:rsid w:val="00C15C16"/>
    <w:rsid w:val="00C266FF"/>
    <w:rsid w:val="00C41CBA"/>
    <w:rsid w:val="00C45E88"/>
    <w:rsid w:val="00C514C6"/>
    <w:rsid w:val="00CE0FF0"/>
    <w:rsid w:val="00D33D1A"/>
    <w:rsid w:val="00D46AED"/>
    <w:rsid w:val="00D92F27"/>
    <w:rsid w:val="00DE6834"/>
    <w:rsid w:val="00DE6FBB"/>
    <w:rsid w:val="00E05D99"/>
    <w:rsid w:val="00E20251"/>
    <w:rsid w:val="00E23F4C"/>
    <w:rsid w:val="00E65446"/>
    <w:rsid w:val="00E777CB"/>
    <w:rsid w:val="00EB6333"/>
    <w:rsid w:val="00EF1069"/>
    <w:rsid w:val="00F2414F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15C050"/>
  <w15:chartTrackingRefBased/>
  <w15:docId w15:val="{0551C2EA-641F-456F-A110-A8B0824D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2F2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92F27"/>
    <w:rPr>
      <w:color w:val="954F72" w:themeColor="followedHyperlink"/>
      <w:u w:val="single"/>
    </w:rPr>
  </w:style>
  <w:style w:type="character" w:customStyle="1" w:styleId="white-space-pre">
    <w:name w:val="white-space-pre"/>
    <w:basedOn w:val="a0"/>
    <w:rsid w:val="00B9247C"/>
  </w:style>
  <w:style w:type="character" w:customStyle="1" w:styleId="visually-hidden">
    <w:name w:val="visually-hidden"/>
    <w:basedOn w:val="a0"/>
    <w:rsid w:val="00B9247C"/>
  </w:style>
  <w:style w:type="paragraph" w:styleId="a3">
    <w:name w:val="List Paragraph"/>
    <w:basedOn w:val="a"/>
    <w:uiPriority w:val="34"/>
    <w:qFormat/>
    <w:rsid w:val="00C514C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C0C3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C0C3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C0C3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C0C3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C0C3D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C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C0C3D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E7369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7D4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7D4798"/>
  </w:style>
  <w:style w:type="paragraph" w:styleId="a9">
    <w:name w:val="footer"/>
    <w:basedOn w:val="a"/>
    <w:link w:val="Char3"/>
    <w:uiPriority w:val="99"/>
    <w:unhideWhenUsed/>
    <w:rsid w:val="007D4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7D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6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10941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8657875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8465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6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lcrowe.gr/job/%ce%b1%cf%83%ce%ba%ce%bf%cf%8d%ce%bc%ce%b5%ce%bd%ce%bf%ce%b9-%ce%bf%cf%81%ce%ba%cf%89%cf%84%ce%bf%ce%af-%ce%b5%ce%bb%ce%b5%ce%b3%ce%ba%cf%84%ce%ad%cf%82-%ce%bb%ce%bf%ce%b3%ce%b9%cf%83%cf%84%ce%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great-place-to-work-hella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0A43E-C4E2-480C-A228-8DC6C707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Dana</dc:creator>
  <cp:keywords/>
  <dc:description/>
  <cp:lastModifiedBy>Maria Petridi</cp:lastModifiedBy>
  <cp:revision>5</cp:revision>
  <cp:lastPrinted>2024-05-30T07:48:00Z</cp:lastPrinted>
  <dcterms:created xsi:type="dcterms:W3CDTF">2024-06-04T14:39:00Z</dcterms:created>
  <dcterms:modified xsi:type="dcterms:W3CDTF">2024-06-13T13:17:00Z</dcterms:modified>
</cp:coreProperties>
</file>