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4BF0" w14:textId="77777777" w:rsidR="004925A6" w:rsidRDefault="004925A6" w:rsidP="004925A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val="el-GR"/>
          <w14:ligatures w14:val="none"/>
        </w:rPr>
      </w:pPr>
    </w:p>
    <w:p w14:paraId="22B990A1" w14:textId="33A5BF9D" w:rsidR="004925A6" w:rsidRPr="004925A6" w:rsidRDefault="004925A6" w:rsidP="0049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val="el-GR"/>
          <w14:ligatures w14:val="none"/>
        </w:rPr>
        <w:t>Από βιομηχανία τροφίμων στην</w:t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4925A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/>
          <w14:ligatures w14:val="none"/>
        </w:rPr>
        <w:t>Ηλεία</w:t>
      </w:r>
      <w:r w:rsidRPr="004925A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val="el-GR"/>
          <w14:ligatures w14:val="none"/>
        </w:rPr>
        <w:t>ζητείται πτυχιούχος</w:t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4925A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/>
          <w14:ligatures w14:val="none"/>
        </w:rPr>
        <w:t>Μηχανολόγος Μηχανικός</w:t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val="el-GR"/>
          <w14:ligatures w14:val="none"/>
        </w:rPr>
        <w:t>, ως προϊστάμενος του τεχνικού τμήματος.</w:t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  <w:br/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  <w:br/>
      </w: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val="el-GR"/>
          <w14:ligatures w14:val="none"/>
        </w:rPr>
        <w:t>Η εργασία περιλαμβάνει :</w:t>
      </w:r>
    </w:p>
    <w:p w14:paraId="43EE2C35" w14:textId="77777777" w:rsidR="004925A6" w:rsidRPr="004925A6" w:rsidRDefault="004925A6" w:rsidP="00492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Οργάνωση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συντήρησης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εξο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πλισμού</w:t>
      </w:r>
    </w:p>
    <w:p w14:paraId="2322BE2E" w14:textId="77777777" w:rsidR="004925A6" w:rsidRPr="004925A6" w:rsidRDefault="004925A6" w:rsidP="00492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Δι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αχείριση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έργων</w:t>
      </w:r>
      <w:proofErr w:type="spellEnd"/>
    </w:p>
    <w:p w14:paraId="06E6A4C9" w14:textId="77777777" w:rsidR="004925A6" w:rsidRPr="004925A6" w:rsidRDefault="004925A6" w:rsidP="00492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Προμήθειες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υλικών</w:t>
      </w:r>
      <w:proofErr w:type="spellEnd"/>
    </w:p>
    <w:p w14:paraId="594C5DBA" w14:textId="77777777" w:rsidR="004925A6" w:rsidRPr="004925A6" w:rsidRDefault="004925A6" w:rsidP="00492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Διοίκηση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π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ροσω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πικού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τεχνικού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τμήμ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ατος</w:t>
      </w:r>
    </w:p>
    <w:p w14:paraId="020D50F4" w14:textId="72ABA532" w:rsidR="00904AEB" w:rsidRDefault="004925A6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val="el-GR"/>
          <w14:ligatures w14:val="none"/>
        </w:rPr>
      </w:pPr>
      <w:r w:rsidRPr="004925A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val="el-GR"/>
          <w14:ligatures w14:val="none"/>
        </w:rPr>
        <w:t>Απαραίτητα Προσόντα:</w:t>
      </w:r>
    </w:p>
    <w:p w14:paraId="34399BF1" w14:textId="77777777" w:rsidR="004925A6" w:rsidRPr="004925A6" w:rsidRDefault="004925A6" w:rsidP="00492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</w:pP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  <w:t>Ιδανικά απαιτείται πενταετής προϋπηρεσία σε ανάλογη θέση</w:t>
      </w:r>
    </w:p>
    <w:p w14:paraId="21203E86" w14:textId="77777777" w:rsidR="004925A6" w:rsidRPr="004925A6" w:rsidRDefault="004925A6" w:rsidP="00492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Άριστη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γνώση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α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γγλικής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γλώσσ</w:t>
      </w:r>
      <w:proofErr w:type="spellEnd"/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ας</w:t>
      </w:r>
    </w:p>
    <w:p w14:paraId="205C7E68" w14:textId="77777777" w:rsidR="004925A6" w:rsidRDefault="004925A6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val="el-GR"/>
          <w14:ligatures w14:val="none"/>
        </w:rPr>
      </w:pPr>
    </w:p>
    <w:p w14:paraId="4F34B270" w14:textId="77777777" w:rsidR="004925A6" w:rsidRPr="004925A6" w:rsidRDefault="004925A6" w:rsidP="004925A6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</w:pP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  <w:t>Αποστολή βιογραφικών </w:t>
      </w:r>
      <w:hyperlink r:id="rId5" w:tgtFrame="_blank" w:history="1">
        <w:r w:rsidRPr="004925A6">
          <w:rPr>
            <w:rFonts w:ascii="Arial" w:eastAsia="Times New Roman" w:hAnsi="Arial" w:cs="Arial"/>
            <w:kern w:val="0"/>
            <w:sz w:val="24"/>
            <w:szCs w:val="24"/>
            <w:lang w:val="el-GR"/>
            <w14:ligatures w14:val="none"/>
          </w:rPr>
          <w:t>ggn</w:t>
        </w:r>
        <w:r w:rsidRPr="004925A6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@</w:t>
        </w:r>
        <w:r w:rsidRPr="004925A6">
          <w:rPr>
            <w:rFonts w:ascii="Arial" w:eastAsia="Times New Roman" w:hAnsi="Arial" w:cs="Arial"/>
            <w:kern w:val="0"/>
            <w:sz w:val="24"/>
            <w:szCs w:val="24"/>
            <w:lang w:val="el-GR"/>
            <w14:ligatures w14:val="none"/>
          </w:rPr>
          <w:t>lavdas</w:t>
        </w:r>
        <w:r w:rsidRPr="004925A6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.</w:t>
        </w:r>
        <w:r w:rsidRPr="004925A6">
          <w:rPr>
            <w:rFonts w:ascii="Arial" w:eastAsia="Times New Roman" w:hAnsi="Arial" w:cs="Arial"/>
            <w:kern w:val="0"/>
            <w:sz w:val="24"/>
            <w:szCs w:val="24"/>
            <w:lang w:val="el-GR"/>
            <w14:ligatures w14:val="none"/>
          </w:rPr>
          <w:t>gr</w:t>
        </w:r>
      </w:hyperlink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  <w:t xml:space="preserve"> (αναγράφοντας τον τίτλο της αγγελίας)</w:t>
      </w:r>
    </w:p>
    <w:p w14:paraId="33AE58F7" w14:textId="77777777" w:rsidR="004925A6" w:rsidRPr="004925A6" w:rsidRDefault="004925A6" w:rsidP="004925A6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</w:pPr>
      <w:r w:rsidRPr="004925A6">
        <w:rPr>
          <w:rFonts w:ascii="Arial" w:eastAsia="Times New Roman" w:hAnsi="Arial" w:cs="Arial"/>
          <w:color w:val="000000"/>
          <w:kern w:val="0"/>
          <w:sz w:val="24"/>
          <w:szCs w:val="24"/>
          <w:lang w:val="el-GR"/>
          <w14:ligatures w14:val="none"/>
        </w:rPr>
        <w:t>Για όλα τα βιογραφικά θα τηρηθεί απόλυτη εχεμύθεια.</w:t>
      </w:r>
    </w:p>
    <w:p w14:paraId="3F69CBFA" w14:textId="77777777" w:rsidR="004925A6" w:rsidRPr="004925A6" w:rsidRDefault="004925A6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val="el-GR"/>
          <w14:ligatures w14:val="none"/>
        </w:rPr>
      </w:pPr>
    </w:p>
    <w:sectPr w:rsidR="004925A6" w:rsidRPr="004925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12358"/>
    <w:multiLevelType w:val="multilevel"/>
    <w:tmpl w:val="2EB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91F0C"/>
    <w:multiLevelType w:val="multilevel"/>
    <w:tmpl w:val="7C8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088395">
    <w:abstractNumId w:val="0"/>
  </w:num>
  <w:num w:numId="2" w16cid:durableId="197783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A6"/>
    <w:rsid w:val="004925A6"/>
    <w:rsid w:val="00904AEB"/>
    <w:rsid w:val="00F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74CE"/>
  <w15:chartTrackingRefBased/>
  <w15:docId w15:val="{9AF59983-C1F5-4575-8CE9-8B1C337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2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2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2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2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2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2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2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2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25A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25A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25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25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25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25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2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2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2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25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25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25A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25A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925A6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492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n@lavd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Giannitopoulou</dc:creator>
  <cp:keywords/>
  <dc:description/>
  <cp:lastModifiedBy>Georgia Giannitopoulou</cp:lastModifiedBy>
  <cp:revision>1</cp:revision>
  <dcterms:created xsi:type="dcterms:W3CDTF">2024-07-03T08:51:00Z</dcterms:created>
  <dcterms:modified xsi:type="dcterms:W3CDTF">2024-07-03T08:54:00Z</dcterms:modified>
</cp:coreProperties>
</file>