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8A38" w14:textId="2B5C7DA3" w:rsidR="00817320" w:rsidRDefault="00817320">
      <w:pPr>
        <w:rPr>
          <w:rFonts w:ascii="Calibri" w:eastAsia="Arial Unicode MS" w:hAnsi="Calibri" w:cs="Arial Unicode MS"/>
          <w:kern w:val="0"/>
          <w:sz w:val="24"/>
          <w:szCs w:val="24"/>
          <w:u w:color="8A9200"/>
          <w:bdr w:val="nil"/>
          <w:lang w:val="en-US"/>
          <w14:ligatures w14:val="none"/>
        </w:rPr>
      </w:pPr>
      <w:r w:rsidRPr="00817320">
        <w:rPr>
          <w:rFonts w:ascii="Calibri" w:eastAsia="Calibri" w:hAnsi="Calibri" w:cs="Times New Roman"/>
          <w:noProof/>
        </w:rPr>
        <w:drawing>
          <wp:anchor distT="152400" distB="152400" distL="152400" distR="152400" simplePos="0" relativeHeight="251667456" behindDoc="1" locked="0" layoutInCell="1" allowOverlap="1" wp14:anchorId="38AEDB3B" wp14:editId="0FCF2D34">
            <wp:simplePos x="0" y="0"/>
            <wp:positionH relativeFrom="page">
              <wp:posOffset>10160</wp:posOffset>
            </wp:positionH>
            <wp:positionV relativeFrom="page">
              <wp:align>top</wp:align>
            </wp:positionV>
            <wp:extent cx="7550150" cy="10781883"/>
            <wp:effectExtent l="0" t="0" r="0" b="635"/>
            <wp:wrapNone/>
            <wp:docPr id="1590537652" name="Picture 1" descr="A screenshot of a social media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537652" name="Picture 1" descr="A screenshot of a social media p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78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6B7C2" w14:textId="164CAD6F" w:rsidR="00817320" w:rsidRDefault="006C3134">
      <w:pPr>
        <w:rPr>
          <w:rFonts w:ascii="Calibri" w:eastAsia="Arial Unicode MS" w:hAnsi="Calibri" w:cs="Arial Unicode MS"/>
          <w:kern w:val="0"/>
          <w:sz w:val="24"/>
          <w:szCs w:val="24"/>
          <w:u w:color="8A9200"/>
          <w:bdr w:val="nil"/>
          <w:lang w:val="en-US"/>
          <w14:ligatures w14:val="non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DDE5024" wp14:editId="3F8165B4">
            <wp:simplePos x="0" y="0"/>
            <wp:positionH relativeFrom="column">
              <wp:posOffset>-200025</wp:posOffset>
            </wp:positionH>
            <wp:positionV relativeFrom="paragraph">
              <wp:posOffset>305435</wp:posOffset>
            </wp:positionV>
            <wp:extent cx="1400175" cy="507233"/>
            <wp:effectExtent l="0" t="0" r="0" b="7620"/>
            <wp:wrapSquare wrapText="bothSides"/>
            <wp:docPr id="1939098608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098608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0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7F8AB0" w14:textId="78DE1D2E" w:rsidR="00817320" w:rsidRDefault="00817320">
      <w:pPr>
        <w:rPr>
          <w:rFonts w:ascii="Calibri" w:eastAsia="Arial Unicode MS" w:hAnsi="Calibri" w:cs="Arial Unicode MS"/>
          <w:kern w:val="0"/>
          <w:sz w:val="24"/>
          <w:szCs w:val="24"/>
          <w:u w:color="8A9200"/>
          <w:bdr w:val="nil"/>
          <w:lang w:val="en-US"/>
          <w14:ligatures w14:val="none"/>
        </w:rPr>
      </w:pPr>
    </w:p>
    <w:p w14:paraId="7EBAEBEC" w14:textId="7C127481" w:rsidR="00817320" w:rsidRDefault="006C3134">
      <w:pPr>
        <w:rPr>
          <w:rFonts w:ascii="Calibri" w:eastAsia="Arial Unicode MS" w:hAnsi="Calibri" w:cs="Arial Unicode MS"/>
          <w:kern w:val="0"/>
          <w:sz w:val="24"/>
          <w:szCs w:val="24"/>
          <w:u w:color="8A9200"/>
          <w:bdr w:val="nil"/>
          <w:lang w:val="en-US"/>
          <w14:ligatures w14:val="none"/>
        </w:rPr>
      </w:pPr>
      <w:r w:rsidRPr="00817320">
        <w:rPr>
          <w:rFonts w:ascii="Calibri" w:eastAsia="Arial Unicode MS" w:hAnsi="Calibri" w:cs="Arial Unicode MS"/>
          <w:b/>
          <w:bCs/>
          <w:noProof/>
          <w:color w:val="8A9200"/>
          <w:kern w:val="0"/>
          <w:sz w:val="32"/>
          <w:szCs w:val="40"/>
          <w:u w:color="8A9200"/>
        </w:rPr>
        <w:drawing>
          <wp:anchor distT="0" distB="0" distL="114300" distR="114300" simplePos="0" relativeHeight="251665408" behindDoc="0" locked="0" layoutInCell="1" allowOverlap="1" wp14:anchorId="1F6D2C75" wp14:editId="550040AB">
            <wp:simplePos x="0" y="0"/>
            <wp:positionH relativeFrom="margin">
              <wp:posOffset>-47625</wp:posOffset>
            </wp:positionH>
            <wp:positionV relativeFrom="paragraph">
              <wp:posOffset>203835</wp:posOffset>
            </wp:positionV>
            <wp:extent cx="1085850" cy="415290"/>
            <wp:effectExtent l="0" t="0" r="0" b="3810"/>
            <wp:wrapNone/>
            <wp:docPr id="1805138880" name="Picture 3" descr="010-KIOS LOGO FINAL NEW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10-KIOS LOGO FINAL NEW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70759" w14:textId="671EC10B" w:rsidR="00817320" w:rsidRDefault="00817320">
      <w:pPr>
        <w:rPr>
          <w:rFonts w:ascii="Calibri" w:eastAsia="Arial Unicode MS" w:hAnsi="Calibri" w:cs="Arial Unicode MS"/>
          <w:kern w:val="0"/>
          <w:sz w:val="24"/>
          <w:szCs w:val="24"/>
          <w:u w:color="8A9200"/>
          <w:bdr w:val="nil"/>
          <w:lang w:val="en-US"/>
          <w14:ligatures w14:val="none"/>
        </w:rPr>
      </w:pPr>
    </w:p>
    <w:p w14:paraId="4B013147" w14:textId="77777777" w:rsidR="0053313D" w:rsidRDefault="000B31DD" w:rsidP="0053313D">
      <w:pPr>
        <w:jc w:val="right"/>
        <w:rPr>
          <w:lang w:val="en-US"/>
        </w:rPr>
      </w:pPr>
      <w:r>
        <w:rPr>
          <w:rFonts w:ascii="Calibri" w:eastAsia="Arial Unicode MS" w:hAnsi="Calibri" w:cs="Arial Unicode MS"/>
          <w:b/>
          <w:bCs/>
          <w:noProof/>
          <w:color w:val="8A9200"/>
          <w:kern w:val="0"/>
          <w:sz w:val="48"/>
          <w:szCs w:val="48"/>
          <w:u w:color="8A920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D67A404" wp14:editId="2BE795BC">
                <wp:simplePos x="0" y="0"/>
                <wp:positionH relativeFrom="page">
                  <wp:posOffset>5114925</wp:posOffset>
                </wp:positionH>
                <wp:positionV relativeFrom="page">
                  <wp:posOffset>1495425</wp:posOffset>
                </wp:positionV>
                <wp:extent cx="2095500" cy="495300"/>
                <wp:effectExtent l="0" t="0" r="0" b="0"/>
                <wp:wrapSquare wrapText="bothSides"/>
                <wp:docPr id="10737418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95500" cy="495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226CCA" w14:textId="77777777" w:rsidR="000B31DD" w:rsidRPr="00DB02DA" w:rsidRDefault="000B31DD" w:rsidP="000B31DD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</w:pPr>
                            <w:r w:rsidRPr="00DB02DA">
                              <w:rPr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Τηλέφωνο:</w:t>
                            </w:r>
                            <w:r w:rsidRPr="00DB02DA">
                              <w:rPr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 xml:space="preserve"> 22894304</w:t>
                            </w:r>
                          </w:p>
                          <w:p w14:paraId="38B47632" w14:textId="77777777" w:rsidR="000B31DD" w:rsidRPr="00DB02DA" w:rsidRDefault="000B31DD" w:rsidP="000B31DD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Style w:val="None"/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</w:pPr>
                            <w:r w:rsidRPr="00DB02DA">
                              <w:rPr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Ηλ. Διεύθυνση:</w:t>
                            </w:r>
                            <w:r w:rsidRPr="00DB02DA">
                              <w:rPr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0"/>
                                </w:rPr>
                                <w:t>prinfo</w:t>
                              </w:r>
                              <w:r w:rsidRPr="00DB02DA">
                                <w:rPr>
                                  <w:rStyle w:val="Hyperlink0"/>
                                  <w:lang w:val="el-GR"/>
                                </w:rPr>
                                <w:t>@</w:t>
                              </w:r>
                              <w:r>
                                <w:rPr>
                                  <w:rStyle w:val="Hyperlink0"/>
                                </w:rPr>
                                <w:t>ucy</w:t>
                              </w:r>
                              <w:r w:rsidRPr="00DB02DA">
                                <w:rPr>
                                  <w:rStyle w:val="Hyperlink0"/>
                                  <w:lang w:val="el-GR"/>
                                </w:rPr>
                                <w:t>.</w:t>
                              </w:r>
                              <w:r>
                                <w:rPr>
                                  <w:rStyle w:val="Hyperlink0"/>
                                </w:rPr>
                                <w:t>ac</w:t>
                              </w:r>
                              <w:r w:rsidRPr="00DB02DA">
                                <w:rPr>
                                  <w:rStyle w:val="Hyperlink0"/>
                                  <w:lang w:val="el-GR"/>
                                </w:rPr>
                                <w:t>.</w:t>
                              </w:r>
                              <w:r>
                                <w:rPr>
                                  <w:rStyle w:val="Hyperlink0"/>
                                </w:rPr>
                                <w:t>cy</w:t>
                              </w:r>
                            </w:hyperlink>
                          </w:p>
                          <w:p w14:paraId="7E273CE5" w14:textId="77777777" w:rsidR="000B31DD" w:rsidRPr="00DB02DA" w:rsidRDefault="000B31DD" w:rsidP="000B31DD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lang w:val="el-GR"/>
                              </w:rPr>
                            </w:pPr>
                            <w:r w:rsidRPr="00DB02DA"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Ιστοσελίδα: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www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ucy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ac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cy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/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pr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7A404" id="Rectangle 5" o:spid="_x0000_s1026" style="position:absolute;left:0;text-align:left;margin-left:402.75pt;margin-top:117.75pt;width:165pt;height:39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" filled="f" stroked="f" strokeweight="1pt">
                <v:stroke miterlimit="4"/>
                <v:textbox inset="0,0,0,0">
                  <w:txbxContent>
                    <w:p w14:paraId="79226CCA" w14:textId="77777777" w:rsidR="000B31DD" w:rsidRPr="00DB02DA" w:rsidRDefault="000B31DD" w:rsidP="000B31DD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Fonts w:ascii="Calibri" w:eastAsia="Calibri" w:hAnsi="Calibri" w:cs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</w:pPr>
                      <w:r w:rsidRPr="00DB02DA">
                        <w:rPr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Τηλέφωνο:</w:t>
                      </w:r>
                      <w:r w:rsidRPr="00DB02DA">
                        <w:rPr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 xml:space="preserve"> 22894304</w:t>
                      </w:r>
                    </w:p>
                    <w:p w14:paraId="38B47632" w14:textId="77777777" w:rsidR="000B31DD" w:rsidRPr="00DB02DA" w:rsidRDefault="000B31DD" w:rsidP="000B31DD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Style w:val="None"/>
                          <w:rFonts w:ascii="Calibri" w:eastAsia="Calibri" w:hAnsi="Calibri" w:cs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</w:pPr>
                      <w:r w:rsidRPr="00DB02DA">
                        <w:rPr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Ηλ. Διεύθυνση:</w:t>
                      </w:r>
                      <w:r w:rsidRPr="00DB02DA">
                        <w:rPr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0"/>
                          </w:rPr>
                          <w:t>prinfo</w:t>
                        </w:r>
                        <w:r w:rsidRPr="00DB02DA">
                          <w:rPr>
                            <w:rStyle w:val="Hyperlink0"/>
                            <w:lang w:val="el-GR"/>
                          </w:rPr>
                          <w:t>@</w:t>
                        </w:r>
                        <w:r>
                          <w:rPr>
                            <w:rStyle w:val="Hyperlink0"/>
                          </w:rPr>
                          <w:t>ucy</w:t>
                        </w:r>
                        <w:r w:rsidRPr="00DB02DA">
                          <w:rPr>
                            <w:rStyle w:val="Hyperlink0"/>
                            <w:lang w:val="el-GR"/>
                          </w:rPr>
                          <w:t>.</w:t>
                        </w:r>
                        <w:r>
                          <w:rPr>
                            <w:rStyle w:val="Hyperlink0"/>
                          </w:rPr>
                          <w:t>ac</w:t>
                        </w:r>
                        <w:r w:rsidRPr="00DB02DA">
                          <w:rPr>
                            <w:rStyle w:val="Hyperlink0"/>
                            <w:lang w:val="el-GR"/>
                          </w:rPr>
                          <w:t>.</w:t>
                        </w:r>
                        <w:r>
                          <w:rPr>
                            <w:rStyle w:val="Hyperlink0"/>
                          </w:rPr>
                          <w:t>cy</w:t>
                        </w:r>
                      </w:hyperlink>
                    </w:p>
                    <w:p w14:paraId="7E273CE5" w14:textId="77777777" w:rsidR="000B31DD" w:rsidRPr="00DB02DA" w:rsidRDefault="000B31DD" w:rsidP="000B31DD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lang w:val="el-GR"/>
                        </w:rPr>
                      </w:pPr>
                      <w:r w:rsidRPr="00DB02DA">
                        <w:rPr>
                          <w:rStyle w:val="None"/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Ιστοσελίδα:</w:t>
                      </w: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  <w:t>www</w:t>
                      </w: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.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  <w:t>ucy</w:t>
                      </w: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.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  <w:t>ac</w:t>
                      </w: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.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  <w:t>cy</w:t>
                      </w: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/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  <w:t>pr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Calibri" w:eastAsia="Arial Unicode MS" w:hAnsi="Calibri" w:cs="Arial Unicode MS"/>
          <w:b/>
          <w:bCs/>
          <w:noProof/>
          <w:color w:val="8A9200"/>
          <w:kern w:val="0"/>
          <w:sz w:val="48"/>
          <w:szCs w:val="48"/>
          <w:u w:color="8A920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C26F6F2" wp14:editId="3877C8BB">
                <wp:simplePos x="0" y="0"/>
                <wp:positionH relativeFrom="page">
                  <wp:posOffset>3028950</wp:posOffset>
                </wp:positionH>
                <wp:positionV relativeFrom="page">
                  <wp:posOffset>1609725</wp:posOffset>
                </wp:positionV>
                <wp:extent cx="1739900" cy="742950"/>
                <wp:effectExtent l="0" t="0" r="0" b="0"/>
                <wp:wrapSquare wrapText="bothSides"/>
                <wp:docPr id="10737418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39900" cy="742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8AB050" w14:textId="77777777" w:rsidR="000B31DD" w:rsidRPr="00DB02DA" w:rsidRDefault="000B31DD" w:rsidP="000B31DD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</w:tabs>
                              <w:rPr>
                                <w:rStyle w:val="None"/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</w:pP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 xml:space="preserve">Γραφείο 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>Επικοινωνίας</w:t>
                            </w:r>
                            <w:r w:rsidRPr="004E1185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>και Δημοσίων Σχέσεων</w:t>
                            </w:r>
                          </w:p>
                          <w:p w14:paraId="3F9AB72B" w14:textId="77777777" w:rsidR="000B31DD" w:rsidRPr="00DB02DA" w:rsidRDefault="000B31DD" w:rsidP="000B31DD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</w:tabs>
                              <w:rPr>
                                <w:rStyle w:val="None"/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</w:pP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>Τομέας Προώθησης</w:t>
                            </w:r>
                          </w:p>
                          <w:p w14:paraId="2D71B8C0" w14:textId="77777777" w:rsidR="000B31DD" w:rsidRPr="00DB02DA" w:rsidRDefault="000B31DD" w:rsidP="000B31DD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</w:tabs>
                              <w:rPr>
                                <w:lang w:val="el-GR"/>
                              </w:rPr>
                            </w:pP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>και Προβολής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6F6F2" id="Rectangle 6" o:spid="_x0000_s1027" style="position:absolute;left:0;text-align:left;margin-left:238.5pt;margin-top:126.75pt;width:137pt;height:58.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" filled="f" stroked="f" strokeweight="1pt">
                <v:stroke miterlimit="4"/>
                <v:textbox inset="0,0,0,0">
                  <w:txbxContent>
                    <w:p w14:paraId="0C8AB050" w14:textId="77777777" w:rsidR="000B31DD" w:rsidRPr="00DB02DA" w:rsidRDefault="000B31DD" w:rsidP="000B31DD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</w:tabs>
                        <w:rPr>
                          <w:rStyle w:val="None"/>
                          <w:rFonts w:ascii="Calibri" w:eastAsia="Calibri" w:hAnsi="Calibri" w:cs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</w:pP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 xml:space="preserve">Γραφείο 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>Επικοινωνίας</w:t>
                      </w:r>
                      <w:r w:rsidRPr="004E1185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>και Δημοσίων Σχέσεων</w:t>
                      </w:r>
                    </w:p>
                    <w:p w14:paraId="3F9AB72B" w14:textId="77777777" w:rsidR="000B31DD" w:rsidRPr="00DB02DA" w:rsidRDefault="000B31DD" w:rsidP="000B31DD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</w:tabs>
                        <w:rPr>
                          <w:rStyle w:val="None"/>
                          <w:rFonts w:ascii="Calibri" w:eastAsia="Calibri" w:hAnsi="Calibri" w:cs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</w:pP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>Τομέας Προώθησης</w:t>
                      </w:r>
                    </w:p>
                    <w:p w14:paraId="2D71B8C0" w14:textId="77777777" w:rsidR="000B31DD" w:rsidRPr="00DB02DA" w:rsidRDefault="000B31DD" w:rsidP="000B31DD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</w:tabs>
                        <w:rPr>
                          <w:lang w:val="el-GR"/>
                        </w:rPr>
                      </w:pP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>και Προβολής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17320" w:rsidRPr="00817320">
        <w:t xml:space="preserve">                                                                      </w:t>
      </w:r>
    </w:p>
    <w:p w14:paraId="3A57274E" w14:textId="173519A6" w:rsidR="000B31DD" w:rsidRPr="00817320" w:rsidRDefault="00817320" w:rsidP="0053313D">
      <w:pPr>
        <w:spacing w:after="0" w:line="240" w:lineRule="auto"/>
        <w:jc w:val="right"/>
      </w:pPr>
      <w:r>
        <w:t>1</w:t>
      </w:r>
      <w:r w:rsidR="002E4ACF">
        <w:rPr>
          <w:lang w:val="en-US"/>
        </w:rPr>
        <w:t>8</w:t>
      </w:r>
      <w:r>
        <w:t xml:space="preserve"> Ιουλίου 2024</w:t>
      </w:r>
      <w:r w:rsidRPr="00817320">
        <w:t xml:space="preserve"> </w:t>
      </w:r>
    </w:p>
    <w:p w14:paraId="55F8235A" w14:textId="0A92DEFE" w:rsidR="000B31DD" w:rsidRDefault="000B31DD" w:rsidP="006432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both"/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</w:pPr>
      <w:r w:rsidRPr="00174408"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  <w:t>Επιμορφωτικό Πρόγραμμα</w:t>
      </w:r>
      <w:r w:rsidR="00817320"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  <w:t xml:space="preserve"> </w:t>
      </w:r>
      <w:r w:rsidR="006432D1"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  <w:t xml:space="preserve">σε θέματα Ευφυών Συστημάτων και Δικτύων με τη συμμετοχή </w:t>
      </w:r>
      <w:r w:rsidR="006432D1" w:rsidRPr="006432D1"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  <w:t>διεθνούς εμβέλειας</w:t>
      </w:r>
      <w:r w:rsidR="006432D1"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  <w:t xml:space="preserve"> </w:t>
      </w:r>
      <w:r w:rsidR="003D726C"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  <w:t xml:space="preserve">Καθηγητών </w:t>
      </w:r>
      <w:r w:rsidR="006432D1"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  <w:t xml:space="preserve">διοργανώνει </w:t>
      </w:r>
      <w:r w:rsidR="006432D1" w:rsidRPr="00174408"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  <w:t>το Κέντρο Αριστείας «Κοίος»</w:t>
      </w:r>
    </w:p>
    <w:p w14:paraId="63634C25" w14:textId="77777777" w:rsidR="006432D1" w:rsidRDefault="006432D1" w:rsidP="006432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</w:pPr>
    </w:p>
    <w:p w14:paraId="2E48CE1A" w14:textId="719A60F2" w:rsidR="000B31DD" w:rsidRPr="00174408" w:rsidRDefault="000B31DD" w:rsidP="006432D1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Το Κέντρο Αριστείας για Έρευνα και Καινοτομία «Κοίος» του Πανεπιστημίου Κύπρου, σε συνεργασία με το Imperial College London, διοργανώνει </w:t>
      </w:r>
      <w:r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το </w:t>
      </w:r>
      <w:r w:rsidR="00817320">
        <w:rPr>
          <w:rFonts w:ascii="Calibri" w:eastAsia="Calibri" w:hAnsi="Calibri" w:cs="Arial"/>
          <w:kern w:val="0"/>
          <w:sz w:val="24"/>
          <w:szCs w:val="24"/>
          <w14:ligatures w14:val="none"/>
        </w:rPr>
        <w:t>6</w:t>
      </w:r>
      <w:r w:rsidRPr="00174408">
        <w:rPr>
          <w:rFonts w:ascii="Calibri" w:eastAsia="Calibri" w:hAnsi="Calibri" w:cs="Arial"/>
          <w:kern w:val="0"/>
          <w:sz w:val="24"/>
          <w:szCs w:val="24"/>
          <w:vertAlign w:val="superscript"/>
          <w14:ligatures w14:val="none"/>
        </w:rPr>
        <w:t>ο</w:t>
      </w:r>
      <w:r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>επιμορφωτικό πρόγραμμα με τίτλο,  «</w:t>
      </w:r>
      <w:r w:rsidR="00817320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6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K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IOS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Graduate 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Training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School 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on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Intelligent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Systems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and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Control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>» σε θέματα που αφορούν την παρακολούθηση</w:t>
      </w:r>
      <w:r w:rsidR="004257CB" w:rsidRPr="004257CB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, </w:t>
      </w:r>
      <w:r w:rsidR="004257CB">
        <w:rPr>
          <w:rFonts w:ascii="Calibri" w:eastAsia="Calibri" w:hAnsi="Calibri" w:cs="Arial"/>
          <w:kern w:val="0"/>
          <w:sz w:val="24"/>
          <w:szCs w:val="24"/>
          <w14:ligatures w14:val="none"/>
        </w:rPr>
        <w:t>τον έλεγχο και την ασφάλεια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ευφυών συστημάτων και δικτύων. </w:t>
      </w:r>
    </w:p>
    <w:p w14:paraId="3A178DB8" w14:textId="57DD304B" w:rsidR="000B31DD" w:rsidRPr="00174408" w:rsidRDefault="000B31DD" w:rsidP="006432D1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14:paraId="34A49041" w14:textId="500D64F0" w:rsidR="000B31DD" w:rsidRDefault="000B31DD" w:rsidP="006432D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Το επιμορφωτικό πρόγραμμα θα πραγματοποιηθεί </w:t>
      </w:r>
      <w:r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από τις </w:t>
      </w:r>
      <w:r w:rsidR="00817320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2 - 5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</w:t>
      </w:r>
      <w:r w:rsidR="00817320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Σεπτεμβρίου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202</w:t>
      </w:r>
      <w:r w:rsidR="00817320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4</w:t>
      </w:r>
      <w:r w:rsidR="00B9162E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</w:t>
      </w:r>
      <w:r w:rsidR="00B9162E">
        <w:rPr>
          <w:rFonts w:ascii="Calibri" w:eastAsia="Calibri" w:hAnsi="Calibri" w:cs="Arial"/>
          <w:kern w:val="0"/>
          <w:sz w:val="24"/>
          <w:szCs w:val="24"/>
          <w14:ligatures w14:val="none"/>
        </w:rPr>
        <w:t>στη</w:t>
      </w:r>
      <w:r w:rsidR="00817320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Βιβλιοθήκη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του Πανεπιστημίου Κύπρου</w:t>
      </w:r>
      <w:r w:rsidR="00B9162E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(Αμφιθέατρο </w:t>
      </w:r>
      <w:r w:rsidR="00B9162E">
        <w:rPr>
          <w:rFonts w:ascii="Calibri" w:eastAsia="Calibri" w:hAnsi="Calibri" w:cs="Arial"/>
          <w:kern w:val="0"/>
          <w:sz w:val="24"/>
          <w:szCs w:val="24"/>
          <w:lang w:val="en-US"/>
          <w14:ligatures w14:val="none"/>
        </w:rPr>
        <w:t>LRC</w:t>
      </w:r>
      <w:r w:rsidR="00B9162E" w:rsidRPr="00B9162E">
        <w:rPr>
          <w:rFonts w:ascii="Calibri" w:eastAsia="Calibri" w:hAnsi="Calibri" w:cs="Arial"/>
          <w:kern w:val="0"/>
          <w:sz w:val="24"/>
          <w:szCs w:val="24"/>
          <w14:ligatures w14:val="none"/>
        </w:rPr>
        <w:t>012</w:t>
      </w:r>
      <w:r w:rsidR="00B9162E" w:rsidRPr="009C6CEF">
        <w:rPr>
          <w:rFonts w:ascii="Calibri" w:eastAsia="Calibri" w:hAnsi="Calibri" w:cs="Arial"/>
          <w:kern w:val="0"/>
          <w:sz w:val="24"/>
          <w:szCs w:val="24"/>
          <w14:ligatures w14:val="none"/>
        </w:rPr>
        <w:t>)</w:t>
      </w:r>
      <w:r w:rsidR="009C6CEF" w:rsidRPr="0053313D">
        <w:rPr>
          <w:rFonts w:ascii="Calibri" w:eastAsia="Calibri" w:hAnsi="Calibri" w:cs="Arial"/>
          <w:kern w:val="0"/>
          <w:sz w:val="24"/>
          <w:szCs w:val="24"/>
          <w14:ligatures w14:val="none"/>
        </w:rPr>
        <w:t>,</w:t>
      </w:r>
      <w:r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καθώς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και μέσω της διαδικτυακής πλατφόρμας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Zoom</w:t>
      </w: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</w:p>
    <w:p w14:paraId="283EE13C" w14:textId="77777777" w:rsidR="000B31DD" w:rsidRDefault="000B31DD" w:rsidP="006432D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8CA0D7B" w14:textId="77777777" w:rsidR="00162556" w:rsidRDefault="000B31DD" w:rsidP="006432D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Οι κύριοι ομιλητές της φετινής διοργάνωσης θα είναι οι διακεκριμένοι Καθηγητές </w:t>
      </w:r>
      <w:r w:rsidR="006432D1" w:rsidRPr="006C3134"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Jalal</w:t>
      </w:r>
      <w:r w:rsidR="006432D1" w:rsidRPr="006C3134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6432D1" w:rsidRPr="006C3134"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Kazempour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Technical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University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of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Denmark</w:t>
      </w: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),</w:t>
      </w:r>
      <w:r w:rsidRPr="00667951">
        <w:t xml:space="preserve"> </w:t>
      </w:r>
      <w:r w:rsidR="006432D1" w:rsidRPr="006C3134"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Awais</w:t>
      </w:r>
      <w:r w:rsidR="006432D1" w:rsidRPr="006C3134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6432D1" w:rsidRPr="006C3134"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Rashid</w:t>
      </w:r>
      <w:r w:rsid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University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of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Bristol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r w:rsid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Ηνωμένο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Βασίλειο</w:t>
      </w:r>
      <w:r w:rsidRP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)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και</w:t>
      </w:r>
      <w:r w:rsidRP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6432D1" w:rsidRPr="006C3134"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Florian</w:t>
      </w:r>
      <w:r w:rsidR="006432D1" w:rsidRPr="006C3134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6432D1" w:rsidRPr="006C3134"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D</w:t>
      </w:r>
      <w:r w:rsidR="006432D1" w:rsidRPr="006C3134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ö</w:t>
      </w:r>
      <w:r w:rsidR="006432D1" w:rsidRPr="006C3134"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rfler</w:t>
      </w:r>
      <w:r w:rsid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ETH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Z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ü</w:t>
      </w:r>
      <w:r w:rsidR="006432D1" w:rsidRPr="006432D1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rich</w:t>
      </w:r>
      <w:r w:rsidR="006432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).</w:t>
      </w:r>
      <w:r w:rsidR="00A73533" w:rsidRPr="00A735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0DADB767" w14:textId="77777777" w:rsidR="00162556" w:rsidRDefault="00162556" w:rsidP="006432D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F53898D" w14:textId="3A73F5E9" w:rsidR="000B31DD" w:rsidRPr="00162556" w:rsidRDefault="00A73533" w:rsidP="006432D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Ο</w:t>
      </w:r>
      <w:r w:rsidR="002441D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ι</w:t>
      </w:r>
      <w:r w:rsidR="002441D5" w:rsidRPr="0016255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2441D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τίτλοι</w:t>
      </w:r>
      <w:r w:rsidR="002441D5" w:rsidRPr="0016255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2441D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των</w:t>
      </w:r>
      <w:r w:rsidR="002441D5" w:rsidRPr="0016255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2441D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διαλέξεων</w:t>
      </w:r>
      <w:r w:rsidR="002441D5" w:rsidRPr="0016255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2441D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είναι</w:t>
      </w:r>
      <w:r w:rsidR="00405169" w:rsidRPr="0016255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40516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οι</w:t>
      </w:r>
      <w:r w:rsidR="00405169" w:rsidRPr="0016255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40516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εξής</w:t>
      </w:r>
      <w:r w:rsidR="002441D5" w:rsidRPr="0016255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:</w:t>
      </w:r>
    </w:p>
    <w:p w14:paraId="358577F1" w14:textId="77777777" w:rsidR="00405169" w:rsidRPr="00162556" w:rsidRDefault="00405169" w:rsidP="001625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162556">
        <w:rPr>
          <w:rFonts w:ascii="Calibri" w:eastAsia="Calibri" w:hAnsi="Calibri" w:cs="Times New Roman"/>
          <w:kern w:val="0"/>
          <w:lang w:val="en-US"/>
          <w14:ligatures w14:val="none"/>
        </w:rPr>
        <w:t>Electricity market design and bidding strategy</w:t>
      </w:r>
    </w:p>
    <w:p w14:paraId="5C5721C1" w14:textId="77777777" w:rsidR="00405169" w:rsidRPr="00162556" w:rsidRDefault="00405169" w:rsidP="001625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162556">
        <w:rPr>
          <w:rFonts w:ascii="Calibri" w:eastAsia="Calibri" w:hAnsi="Calibri" w:cs="Times New Roman"/>
          <w:kern w:val="0"/>
          <w:lang w:val="en-US"/>
          <w14:ligatures w14:val="none"/>
        </w:rPr>
        <w:t>Cyber Security of Industrial Control Systems</w:t>
      </w:r>
    </w:p>
    <w:p w14:paraId="279CC580" w14:textId="15B6D4B7" w:rsidR="00405169" w:rsidRPr="00162556" w:rsidRDefault="00405169" w:rsidP="001625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162556">
        <w:rPr>
          <w:rFonts w:ascii="Calibri" w:eastAsia="Calibri" w:hAnsi="Calibri" w:cs="Times New Roman"/>
          <w:kern w:val="0"/>
          <w:lang w:val="en-US"/>
          <w14:ligatures w14:val="none"/>
        </w:rPr>
        <w:t>Data-Enabled Predictive Control of Autonomous Energy Systems</w:t>
      </w:r>
    </w:p>
    <w:p w14:paraId="5ED2BDD2" w14:textId="77777777" w:rsidR="00162556" w:rsidRDefault="00162556" w:rsidP="006432D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D291CC7" w14:textId="05F68ED9" w:rsidR="000B31DD" w:rsidRDefault="000B31DD" w:rsidP="006432D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Η παρακολούθηση των διαλέξεων (είτε με φυσική παρουσία, είτε διαδικτυακά) είναι δωρεάν και απαιτείται εγγραφή στον ακόλουθο σύνδεσμο, μέχρι τις </w:t>
      </w:r>
      <w:r w:rsidR="0081732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23</w:t>
      </w: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Αυγούστου</w:t>
      </w: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202</w:t>
      </w:r>
      <w:r w:rsidR="0081732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4</w:t>
      </w: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: </w:t>
      </w:r>
    </w:p>
    <w:p w14:paraId="024BF69B" w14:textId="18790FE7" w:rsidR="006C3134" w:rsidRDefault="00210B85" w:rsidP="006432D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hyperlink r:id="rId10" w:history="1">
        <w:r w:rsidR="006C3134" w:rsidRPr="006C4395">
          <w:rPr>
            <w:rStyle w:val="Hyperlink"/>
            <w:rFonts w:ascii="Calibri" w:eastAsia="Calibri" w:hAnsi="Calibri" w:cs="Times New Roman"/>
            <w:kern w:val="0"/>
            <w:sz w:val="24"/>
            <w:szCs w:val="24"/>
            <w14:ligatures w14:val="none"/>
          </w:rPr>
          <w:t>https://forms.office.com/e/BCGRTcSET8</w:t>
        </w:r>
      </w:hyperlink>
      <w:r w:rsidR="006C313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03AA00FC" w14:textId="77777777" w:rsidR="006C3134" w:rsidRDefault="006C3134" w:rsidP="006432D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D41BA2A" w14:textId="18774F19" w:rsidR="000B31DD" w:rsidRPr="00174408" w:rsidRDefault="000B31DD" w:rsidP="006432D1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>Το πρόγραμμα απευθύνεται σε ερευνητές/τριες, μεταπτυχιακούς/ές και διδακτορικούς φοιτητές/τριες και νέους/νέες επαγγελματίες από την Κύπρο και το εξωτερικό, οι οποίοι/ες επιθυμούν να εμβαθύνουν τις γνώσεις τους σε θέματα όπως η μηχανική μάθηση, η βελτιστοποίηση</w:t>
      </w:r>
      <w:r w:rsidR="006C3134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, </w:t>
      </w:r>
      <w:r w:rsidR="005A77EC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η </w:t>
      </w:r>
      <w:r w:rsidR="006C3134">
        <w:rPr>
          <w:rFonts w:ascii="Calibri" w:eastAsia="Calibri" w:hAnsi="Calibri" w:cs="Arial"/>
          <w:kern w:val="0"/>
          <w:sz w:val="24"/>
          <w:szCs w:val="24"/>
          <w14:ligatures w14:val="none"/>
        </w:rPr>
        <w:t>κυβερνοασφάλεια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και</w:t>
      </w:r>
      <w:r w:rsidR="005A77EC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ο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</w:t>
      </w:r>
      <w:r w:rsidR="00863C93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αυτόματος 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>έλεγχος συστημάτων και δικτύων.</w:t>
      </w:r>
    </w:p>
    <w:p w14:paraId="7D8F95C0" w14:textId="77777777" w:rsidR="000B31DD" w:rsidRPr="00174408" w:rsidRDefault="000B31DD" w:rsidP="006432D1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14:paraId="03188DD4" w14:textId="1FBBF4D4" w:rsidR="006C3134" w:rsidRPr="00EB4CC4" w:rsidRDefault="000B31DD" w:rsidP="006432D1">
      <w:pPr>
        <w:spacing w:after="0" w:line="240" w:lineRule="auto"/>
        <w:jc w:val="both"/>
        <w:rPr>
          <w:rFonts w:ascii="Calibri" w:eastAsia="Calibri" w:hAnsi="Calibri" w:cs="Times New Roman"/>
          <w:color w:val="0563C1"/>
          <w:kern w:val="0"/>
          <w:sz w:val="24"/>
          <w:szCs w:val="24"/>
          <w:u w:val="single"/>
          <w14:ligatures w14:val="none"/>
        </w:rPr>
      </w:pPr>
      <w:r>
        <w:rPr>
          <w:rFonts w:ascii="Calibri" w:eastAsia="Calibri" w:hAnsi="Calibri" w:cs="Arial"/>
          <w:kern w:val="0"/>
          <w:sz w:val="24"/>
          <w:szCs w:val="24"/>
          <w14:ligatures w14:val="none"/>
        </w:rPr>
        <w:t>Επιπρόσθετε π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ληροφορίες για το επιμορφωτικό πρόγραμμα μπορείτε να βρείτε στην ιστοσελίδα: </w:t>
      </w:r>
      <w:hyperlink r:id="rId11" w:history="1">
        <w:r w:rsidRPr="00174408">
          <w:rPr>
            <w:rFonts w:ascii="Calibri" w:eastAsia="Calibri" w:hAnsi="Calibri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https://www.kios.ucy.ac.cy/training-school/</w:t>
        </w:r>
      </w:hyperlink>
      <w:r w:rsidR="00EA36F9" w:rsidRPr="00EA36F9">
        <w:rPr>
          <w:rFonts w:ascii="Calibri" w:eastAsia="Calibri" w:hAnsi="Calibri" w:cs="Times New Roman"/>
          <w:color w:val="0563C1"/>
          <w:kern w:val="0"/>
          <w:sz w:val="24"/>
          <w:szCs w:val="24"/>
          <w:u w:val="single"/>
          <w14:ligatures w14:val="none"/>
        </w:rPr>
        <w:t>.</w:t>
      </w:r>
    </w:p>
    <w:p w14:paraId="3BECD386" w14:textId="77777777" w:rsidR="000B31DD" w:rsidRPr="000B31DD" w:rsidRDefault="000B31DD" w:rsidP="006432D1">
      <w:pPr>
        <w:spacing w:after="0" w:line="240" w:lineRule="auto"/>
      </w:pPr>
    </w:p>
    <w:sectPr w:rsidR="000B31DD" w:rsidRPr="000B31DD" w:rsidSect="00817320"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6508"/>
    <w:multiLevelType w:val="hybridMultilevel"/>
    <w:tmpl w:val="0674ED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0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DD"/>
    <w:rsid w:val="00000F48"/>
    <w:rsid w:val="000B31DD"/>
    <w:rsid w:val="00162556"/>
    <w:rsid w:val="00210B85"/>
    <w:rsid w:val="002441D5"/>
    <w:rsid w:val="002E4ACF"/>
    <w:rsid w:val="003D726C"/>
    <w:rsid w:val="00405169"/>
    <w:rsid w:val="004257CB"/>
    <w:rsid w:val="0053313D"/>
    <w:rsid w:val="005A77EC"/>
    <w:rsid w:val="006432D1"/>
    <w:rsid w:val="006C3134"/>
    <w:rsid w:val="00817320"/>
    <w:rsid w:val="00863C93"/>
    <w:rsid w:val="009C6CEF"/>
    <w:rsid w:val="00A73533"/>
    <w:rsid w:val="00B30406"/>
    <w:rsid w:val="00B9162E"/>
    <w:rsid w:val="00EA36F9"/>
    <w:rsid w:val="00E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B1D4"/>
  <w15:chartTrackingRefBased/>
  <w15:docId w15:val="{FA76D820-D38D-4CF5-BB20-9EFBE05E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D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1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1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1D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3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1D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B3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1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1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31DD"/>
    <w:rPr>
      <w:color w:val="467886" w:themeColor="hyperlink"/>
      <w:u w:val="single"/>
    </w:rPr>
  </w:style>
  <w:style w:type="paragraph" w:customStyle="1" w:styleId="FreeFormA">
    <w:name w:val="Free Form A"/>
    <w:rsid w:val="000B31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bdr w:val="nil"/>
      <w:lang w:val="en-US"/>
      <w14:ligatures w14:val="none"/>
    </w:rPr>
  </w:style>
  <w:style w:type="character" w:customStyle="1" w:styleId="None">
    <w:name w:val="None"/>
    <w:rsid w:val="000B31DD"/>
  </w:style>
  <w:style w:type="character" w:customStyle="1" w:styleId="Hyperlink0">
    <w:name w:val="Hyperlink.0"/>
    <w:rsid w:val="000B31DD"/>
    <w:rPr>
      <w:rFonts w:ascii="Calibri" w:eastAsia="Calibri" w:hAnsi="Calibri" w:cs="Calibri"/>
      <w:b/>
      <w:bCs/>
      <w:color w:val="8D8E8D"/>
      <w:sz w:val="20"/>
      <w:szCs w:val="20"/>
      <w:u w:val="single" w:color="8D8E8D"/>
    </w:rPr>
  </w:style>
  <w:style w:type="character" w:styleId="UnresolvedMention">
    <w:name w:val="Unresolved Mention"/>
    <w:basedOn w:val="DefaultParagraphFont"/>
    <w:uiPriority w:val="99"/>
    <w:semiHidden/>
    <w:unhideWhenUsed/>
    <w:rsid w:val="006C3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fo@ucy.ac.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kios.ucy.ac.cy/training-school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orms.office.com/e/BCGRTcSET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nfo@ucy.ac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Koutsoulli</dc:creator>
  <cp:keywords/>
  <dc:description/>
  <cp:lastModifiedBy>Christiana Koutsoulli</cp:lastModifiedBy>
  <cp:revision>18</cp:revision>
  <dcterms:created xsi:type="dcterms:W3CDTF">2024-07-12T08:40:00Z</dcterms:created>
  <dcterms:modified xsi:type="dcterms:W3CDTF">2024-07-18T11:15:00Z</dcterms:modified>
</cp:coreProperties>
</file>