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41711" w14:textId="77777777" w:rsidR="00557906" w:rsidRPr="00557906" w:rsidRDefault="00557906" w:rsidP="00557906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pacing w:val="8"/>
          <w:kern w:val="36"/>
          <w:sz w:val="28"/>
          <w:szCs w:val="28"/>
          <w:lang w:val="el-GR"/>
          <w14:ligatures w14:val="none"/>
        </w:rPr>
      </w:pPr>
      <w:r w:rsidRPr="00557906">
        <w:rPr>
          <w:rFonts w:ascii="Calibri" w:eastAsia="Times New Roman" w:hAnsi="Calibri" w:cs="Calibri"/>
          <w:b/>
          <w:bCs/>
          <w:spacing w:val="8"/>
          <w:kern w:val="36"/>
          <w:sz w:val="28"/>
          <w:szCs w:val="28"/>
          <w:lang w:val="el-GR"/>
          <w14:ligatures w14:val="none"/>
        </w:rPr>
        <w:t>Σύμβουλοι προώθησης υπηρεσιών τηλεπικοινωνιών στην Πάτρα</w:t>
      </w:r>
    </w:p>
    <w:p w14:paraId="4A193E44" w14:textId="77777777" w:rsidR="00557906" w:rsidRPr="00557906" w:rsidRDefault="00557906" w:rsidP="005579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</w:pPr>
      <w:r w:rsidRPr="00557906">
        <w:rPr>
          <w:rFonts w:ascii="Calibri" w:eastAsia="Times New Roman" w:hAnsi="Calibri" w:cs="Calibri"/>
          <w:b/>
          <w:bCs/>
          <w:i/>
          <w:iCs/>
          <w:spacing w:val="8"/>
          <w:kern w:val="0"/>
          <w:lang w:val="el-GR"/>
          <w14:ligatures w14:val="none"/>
        </w:rPr>
        <w:t>Θέσεις προώθησης και ανάπτυξης υφιστάμενου πελατολογίου για τον μεγαλύτερο οργανισμό Τηλεπικοινωνιών</w:t>
      </w:r>
      <w:r w:rsidRPr="00557906">
        <w:rPr>
          <w:rFonts w:ascii="Calibri" w:eastAsia="Times New Roman" w:hAnsi="Calibri" w:cs="Calibri"/>
          <w:b/>
          <w:bCs/>
          <w:i/>
          <w:iCs/>
          <w:spacing w:val="8"/>
          <w:kern w:val="0"/>
          <w14:ligatures w14:val="none"/>
        </w:rPr>
        <w:t> </w:t>
      </w:r>
      <w:r w:rsidRPr="00557906">
        <w:rPr>
          <w:rFonts w:ascii="Calibri" w:eastAsia="Times New Roman" w:hAnsi="Calibri" w:cs="Calibri"/>
          <w:b/>
          <w:bCs/>
          <w:i/>
          <w:iCs/>
          <w:spacing w:val="8"/>
          <w:kern w:val="0"/>
          <w:lang w:val="el-GR"/>
          <w14:ligatures w14:val="none"/>
        </w:rPr>
        <w:t>στην Ελλάδα</w:t>
      </w:r>
    </w:p>
    <w:p w14:paraId="457681EE" w14:textId="77777777" w:rsidR="00557906" w:rsidRPr="00557906" w:rsidRDefault="00557906" w:rsidP="005579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</w:pP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Πιστεύετε ότι έχετε αυτό που χρειάζεται για να</w:t>
      </w:r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 </w:t>
      </w:r>
      <w:r w:rsidRPr="00557906">
        <w:rPr>
          <w:rFonts w:ascii="Calibri" w:eastAsia="Times New Roman" w:hAnsi="Calibri" w:cs="Calibri"/>
          <w:b/>
          <w:bCs/>
          <w:spacing w:val="8"/>
          <w:kern w:val="0"/>
          <w:lang w:val="el-GR"/>
          <w14:ligatures w14:val="none"/>
        </w:rPr>
        <w:t>ενταχθείτε σε μία δυναμική ομάδα</w:t>
      </w:r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 </w:t>
      </w: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προώθησης υπηρεσιών, με προσανατολισμό στην επίτευξη στόχων;</w:t>
      </w:r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 </w:t>
      </w:r>
      <w:r w:rsidRPr="00557906">
        <w:rPr>
          <w:rFonts w:ascii="Calibri" w:eastAsia="Times New Roman" w:hAnsi="Calibri" w:cs="Calibri"/>
          <w:i/>
          <w:iCs/>
          <w:spacing w:val="8"/>
          <w:kern w:val="0"/>
          <w:lang w:val="el-GR"/>
          <w14:ligatures w14:val="none"/>
        </w:rPr>
        <w:t>διαθέτετε</w:t>
      </w:r>
      <w:r w:rsidRPr="00557906">
        <w:rPr>
          <w:rFonts w:ascii="Calibri" w:eastAsia="Times New Roman" w:hAnsi="Calibri" w:cs="Calibri"/>
          <w:i/>
          <w:iCs/>
          <w:spacing w:val="8"/>
          <w:kern w:val="0"/>
          <w14:ligatures w14:val="none"/>
        </w:rPr>
        <w:t> </w:t>
      </w: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εξαιρετικές επικοινωνιακές δεξιότητες;</w:t>
      </w:r>
    </w:p>
    <w:p w14:paraId="77B50054" w14:textId="60B4E55B" w:rsidR="00557906" w:rsidRPr="00557906" w:rsidRDefault="00557906" w:rsidP="005579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</w:pP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Εάν η απάντησή σας είναι “ναι”, σας περιμένει μια θέση στην ομάδα προώθησης και ανάπτυξης υφιστάμενου πελατολογίου για</w:t>
      </w:r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 </w:t>
      </w:r>
      <w:r w:rsidRPr="00557906">
        <w:rPr>
          <w:rFonts w:ascii="Calibri" w:eastAsia="Times New Roman" w:hAnsi="Calibri" w:cs="Calibri"/>
          <w:i/>
          <w:iCs/>
          <w:spacing w:val="8"/>
          <w:kern w:val="0"/>
          <w:lang w:val="el-GR"/>
          <w14:ligatures w14:val="none"/>
        </w:rPr>
        <w:t>τον μεγαλύτερο οργανισμό</w:t>
      </w:r>
      <w:r w:rsidRPr="00557906">
        <w:rPr>
          <w:rFonts w:ascii="Calibri" w:eastAsia="Times New Roman" w:hAnsi="Calibri" w:cs="Calibri"/>
          <w:i/>
          <w:iCs/>
          <w:spacing w:val="8"/>
          <w:kern w:val="0"/>
          <w14:ligatures w14:val="none"/>
        </w:rPr>
        <w:t> </w:t>
      </w: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Τηλεπικοινωνιών</w:t>
      </w:r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 </w:t>
      </w: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στην Ελλάδα.</w:t>
      </w:r>
    </w:p>
    <w:p w14:paraId="75DA8EEC" w14:textId="77777777" w:rsidR="00557906" w:rsidRPr="00557906" w:rsidRDefault="00557906" w:rsidP="00557906">
      <w:pPr>
        <w:shd w:val="clear" w:color="auto" w:fill="FFFFFF"/>
        <w:spacing w:before="197" w:after="197" w:line="240" w:lineRule="auto"/>
        <w:jc w:val="both"/>
        <w:outlineLvl w:val="4"/>
        <w:rPr>
          <w:rFonts w:ascii="Calibri" w:eastAsia="Times New Roman" w:hAnsi="Calibri" w:cs="Calibri"/>
          <w:b/>
          <w:bCs/>
          <w:spacing w:val="8"/>
          <w:kern w:val="0"/>
          <w14:ligatures w14:val="none"/>
        </w:rPr>
      </w:pPr>
      <w:proofErr w:type="spellStart"/>
      <w:r w:rsidRPr="00557906">
        <w:rPr>
          <w:rFonts w:ascii="Calibri" w:eastAsia="Times New Roman" w:hAnsi="Calibri" w:cs="Calibri"/>
          <w:b/>
          <w:bCs/>
          <w:spacing w:val="8"/>
          <w:kern w:val="0"/>
          <w14:ligatures w14:val="none"/>
        </w:rPr>
        <w:t>Περιγρ</w:t>
      </w:r>
      <w:proofErr w:type="spellEnd"/>
      <w:r w:rsidRPr="00557906">
        <w:rPr>
          <w:rFonts w:ascii="Calibri" w:eastAsia="Times New Roman" w:hAnsi="Calibri" w:cs="Calibri"/>
          <w:b/>
          <w:bCs/>
          <w:spacing w:val="8"/>
          <w:kern w:val="0"/>
          <w14:ligatures w14:val="none"/>
        </w:rPr>
        <w:t xml:space="preserve">αφή </w:t>
      </w:r>
      <w:proofErr w:type="spellStart"/>
      <w:r w:rsidRPr="00557906">
        <w:rPr>
          <w:rFonts w:ascii="Calibri" w:eastAsia="Times New Roman" w:hAnsi="Calibri" w:cs="Calibri"/>
          <w:b/>
          <w:bCs/>
          <w:spacing w:val="8"/>
          <w:kern w:val="0"/>
          <w14:ligatures w14:val="none"/>
        </w:rPr>
        <w:t>θέσης</w:t>
      </w:r>
      <w:proofErr w:type="spellEnd"/>
      <w:r w:rsidRPr="00557906">
        <w:rPr>
          <w:rFonts w:ascii="Calibri" w:eastAsia="Times New Roman" w:hAnsi="Calibri" w:cs="Calibri"/>
          <w:b/>
          <w:bCs/>
          <w:spacing w:val="8"/>
          <w:kern w:val="0"/>
          <w14:ligatures w14:val="none"/>
        </w:rPr>
        <w:t xml:space="preserve"> </w:t>
      </w:r>
      <w:proofErr w:type="spellStart"/>
      <w:r w:rsidRPr="00557906">
        <w:rPr>
          <w:rFonts w:ascii="Calibri" w:eastAsia="Times New Roman" w:hAnsi="Calibri" w:cs="Calibri"/>
          <w:b/>
          <w:bCs/>
          <w:spacing w:val="8"/>
          <w:kern w:val="0"/>
          <w14:ligatures w14:val="none"/>
        </w:rPr>
        <w:t>εργ</w:t>
      </w:r>
      <w:proofErr w:type="spellEnd"/>
      <w:r w:rsidRPr="00557906">
        <w:rPr>
          <w:rFonts w:ascii="Calibri" w:eastAsia="Times New Roman" w:hAnsi="Calibri" w:cs="Calibri"/>
          <w:b/>
          <w:bCs/>
          <w:spacing w:val="8"/>
          <w:kern w:val="0"/>
          <w14:ligatures w14:val="none"/>
        </w:rPr>
        <w:t>ασίας:</w:t>
      </w:r>
    </w:p>
    <w:p w14:paraId="5CA9F00A" w14:textId="77777777" w:rsidR="00557906" w:rsidRPr="00557906" w:rsidRDefault="00557906" w:rsidP="005579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</w:pP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Προώθηση προϊόντων και υπηρεσιών και ενίσχυση της πιστότητας του πελατολογίου</w:t>
      </w:r>
    </w:p>
    <w:p w14:paraId="7E6A96A8" w14:textId="77777777" w:rsidR="00557906" w:rsidRPr="00557906" w:rsidRDefault="00557906" w:rsidP="005579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</w:pP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Εντοπισμός και κατανόηση των αναγκών των πελατών</w:t>
      </w:r>
    </w:p>
    <w:p w14:paraId="5A22A1DE" w14:textId="77777777" w:rsidR="00557906" w:rsidRPr="00557906" w:rsidRDefault="00557906" w:rsidP="005579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pacing w:val="8"/>
          <w:kern w:val="0"/>
          <w14:ligatures w14:val="none"/>
        </w:rPr>
      </w:pPr>
      <w:proofErr w:type="spellStart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Δι</w:t>
      </w:r>
      <w:proofErr w:type="spellEnd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 xml:space="preserve">ασφάλιση </w:t>
      </w:r>
      <w:proofErr w:type="spellStart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της</w:t>
      </w:r>
      <w:proofErr w:type="spellEnd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 xml:space="preserve"> </w:t>
      </w:r>
      <w:proofErr w:type="spellStart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ικ</w:t>
      </w:r>
      <w:proofErr w:type="spellEnd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 xml:space="preserve">ανοποίησης </w:t>
      </w:r>
      <w:proofErr w:type="spellStart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των</w:t>
      </w:r>
      <w:proofErr w:type="spellEnd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 xml:space="preserve"> π</w:t>
      </w:r>
      <w:proofErr w:type="spellStart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ελ</w:t>
      </w:r>
      <w:proofErr w:type="spellEnd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ατών</w:t>
      </w:r>
    </w:p>
    <w:p w14:paraId="7DA89EC8" w14:textId="77777777" w:rsidR="00557906" w:rsidRPr="00557906" w:rsidRDefault="00557906" w:rsidP="005579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</w:pP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 xml:space="preserve">Η αρχική εκπαίδευση υλοποιείται εξ αποστάσεως (από το σπίτι), οπότε οι υποψήφιοι θα πρέπει να διαθέτουν υπολογιστή με κάμερα και ακουστικά ή </w:t>
      </w:r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laptop</w:t>
      </w: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 xml:space="preserve"> και σύνδεση </w:t>
      </w:r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Internet</w:t>
      </w: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. Μετά την εκπαίδευση οι υποψήφιοι θα λάβουν εταιρικό εξοπλισμό. Οι τελευταίες ημέρες της εκπαίδευσης θα υλοποιηθούν στα γραφεία της επιχείρησης στην</w:t>
      </w:r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 </w:t>
      </w:r>
      <w:r w:rsidRPr="00557906">
        <w:rPr>
          <w:rFonts w:ascii="Calibri" w:eastAsia="Times New Roman" w:hAnsi="Calibri" w:cs="Calibri"/>
          <w:b/>
          <w:bCs/>
          <w:spacing w:val="8"/>
          <w:kern w:val="0"/>
          <w:lang w:val="el-GR"/>
          <w14:ligatures w14:val="none"/>
        </w:rPr>
        <w:t>Πάτρα</w:t>
      </w: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.</w:t>
      </w:r>
    </w:p>
    <w:p w14:paraId="48E05664" w14:textId="77777777" w:rsidR="00557906" w:rsidRPr="00557906" w:rsidRDefault="00557906" w:rsidP="005579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pacing w:val="8"/>
          <w:kern w:val="0"/>
          <w14:ligatures w14:val="none"/>
        </w:rPr>
      </w:pP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 xml:space="preserve">Το ωράριο εργασίας είναι μία εβδομάδα πρωί (08:45-16:45) και μία εβδομάδα απόγευμα (13:00-21:00). </w:t>
      </w:r>
      <w:proofErr w:type="spellStart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Στη</w:t>
      </w:r>
      <w:proofErr w:type="spellEnd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 xml:space="preserve"> </w:t>
      </w:r>
      <w:proofErr w:type="spellStart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συνέχει</w:t>
      </w:r>
      <w:proofErr w:type="spellEnd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 xml:space="preserve">α </w:t>
      </w:r>
      <w:proofErr w:type="spellStart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ενδέχετ</w:t>
      </w:r>
      <w:proofErr w:type="spellEnd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αι να α</w:t>
      </w:r>
      <w:proofErr w:type="spellStart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λλάξουν</w:t>
      </w:r>
      <w:proofErr w:type="spellEnd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 xml:space="preserve"> τα </w:t>
      </w:r>
      <w:proofErr w:type="spellStart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ωράρι</w:t>
      </w:r>
      <w:proofErr w:type="spellEnd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α β</w:t>
      </w:r>
      <w:proofErr w:type="spellStart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άση</w:t>
      </w:r>
      <w:proofErr w:type="spellEnd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 xml:space="preserve"> ανα</w:t>
      </w:r>
      <w:proofErr w:type="spellStart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γκών</w:t>
      </w:r>
      <w:proofErr w:type="spellEnd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.</w:t>
      </w:r>
    </w:p>
    <w:p w14:paraId="615F1E5B" w14:textId="77777777" w:rsidR="00557906" w:rsidRPr="00557906" w:rsidRDefault="00557906" w:rsidP="005579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</w:pP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Με την ολοκλήρωση της εκπαίδευσης η εργασία θα είναι με υβριδικό μοντέλο (2 ημέρες εξ αποστάσεως, 3 ημέρες στο γραφείο)</w:t>
      </w:r>
    </w:p>
    <w:p w14:paraId="191C75B5" w14:textId="77777777" w:rsidR="00557906" w:rsidRPr="00557906" w:rsidRDefault="00557906" w:rsidP="00557906">
      <w:pPr>
        <w:shd w:val="clear" w:color="auto" w:fill="FFFFFF"/>
        <w:spacing w:before="197" w:after="197" w:line="240" w:lineRule="auto"/>
        <w:jc w:val="both"/>
        <w:outlineLvl w:val="4"/>
        <w:rPr>
          <w:rFonts w:ascii="Calibri" w:eastAsia="Times New Roman" w:hAnsi="Calibri" w:cs="Calibri"/>
          <w:b/>
          <w:bCs/>
          <w:spacing w:val="8"/>
          <w:kern w:val="0"/>
          <w14:ligatures w14:val="none"/>
        </w:rPr>
      </w:pPr>
      <w:r w:rsidRPr="00557906">
        <w:rPr>
          <w:rFonts w:ascii="Calibri" w:eastAsia="Times New Roman" w:hAnsi="Calibri" w:cs="Calibri"/>
          <w:b/>
          <w:bCs/>
          <w:spacing w:val="8"/>
          <w:kern w:val="0"/>
          <w14:ligatures w14:val="none"/>
        </w:rPr>
        <w:t>Απαρα</w:t>
      </w:r>
      <w:proofErr w:type="spellStart"/>
      <w:r w:rsidRPr="00557906">
        <w:rPr>
          <w:rFonts w:ascii="Calibri" w:eastAsia="Times New Roman" w:hAnsi="Calibri" w:cs="Calibri"/>
          <w:b/>
          <w:bCs/>
          <w:spacing w:val="8"/>
          <w:kern w:val="0"/>
          <w14:ligatures w14:val="none"/>
        </w:rPr>
        <w:t>ίτητ</w:t>
      </w:r>
      <w:proofErr w:type="spellEnd"/>
      <w:r w:rsidRPr="00557906">
        <w:rPr>
          <w:rFonts w:ascii="Calibri" w:eastAsia="Times New Roman" w:hAnsi="Calibri" w:cs="Calibri"/>
          <w:b/>
          <w:bCs/>
          <w:spacing w:val="8"/>
          <w:kern w:val="0"/>
          <w14:ligatures w14:val="none"/>
        </w:rPr>
        <w:t>α π</w:t>
      </w:r>
      <w:proofErr w:type="spellStart"/>
      <w:r w:rsidRPr="00557906">
        <w:rPr>
          <w:rFonts w:ascii="Calibri" w:eastAsia="Times New Roman" w:hAnsi="Calibri" w:cs="Calibri"/>
          <w:b/>
          <w:bCs/>
          <w:spacing w:val="8"/>
          <w:kern w:val="0"/>
          <w14:ligatures w14:val="none"/>
        </w:rPr>
        <w:t>ροσόντ</w:t>
      </w:r>
      <w:proofErr w:type="spellEnd"/>
      <w:r w:rsidRPr="00557906">
        <w:rPr>
          <w:rFonts w:ascii="Calibri" w:eastAsia="Times New Roman" w:hAnsi="Calibri" w:cs="Calibri"/>
          <w:b/>
          <w:bCs/>
          <w:spacing w:val="8"/>
          <w:kern w:val="0"/>
          <w14:ligatures w14:val="none"/>
        </w:rPr>
        <w:t>α:</w:t>
      </w:r>
    </w:p>
    <w:p w14:paraId="73DC62C3" w14:textId="77777777" w:rsidR="00557906" w:rsidRPr="00557906" w:rsidRDefault="00557906" w:rsidP="005579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pacing w:val="8"/>
          <w:kern w:val="0"/>
          <w14:ligatures w14:val="none"/>
        </w:rPr>
      </w:pPr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Απ</w:t>
      </w:r>
      <w:proofErr w:type="spellStart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ολυτήριο</w:t>
      </w:r>
      <w:proofErr w:type="spellEnd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 xml:space="preserve"> </w:t>
      </w:r>
      <w:proofErr w:type="spellStart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Λυκείου</w:t>
      </w:r>
      <w:proofErr w:type="spellEnd"/>
    </w:p>
    <w:p w14:paraId="68C5D404" w14:textId="77777777" w:rsidR="00557906" w:rsidRPr="00557906" w:rsidRDefault="00557906" w:rsidP="005579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pacing w:val="8"/>
          <w:kern w:val="0"/>
          <w14:ligatures w14:val="none"/>
        </w:rPr>
      </w:pPr>
      <w:proofErr w:type="spellStart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Εξ</w:t>
      </w:r>
      <w:proofErr w:type="spellEnd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αιρετικές επ</w:t>
      </w:r>
      <w:proofErr w:type="spellStart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ικοινωνι</w:t>
      </w:r>
      <w:proofErr w:type="spellEnd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 xml:space="preserve">ακές </w:t>
      </w:r>
      <w:proofErr w:type="spellStart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δεξιότητες</w:t>
      </w:r>
      <w:proofErr w:type="spellEnd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 xml:space="preserve"> &amp; π</w:t>
      </w:r>
      <w:proofErr w:type="spellStart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ελ</w:t>
      </w:r>
      <w:proofErr w:type="spellEnd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ατοκεντρική α</w:t>
      </w:r>
      <w:proofErr w:type="spellStart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ντίληψη</w:t>
      </w:r>
      <w:proofErr w:type="spellEnd"/>
    </w:p>
    <w:p w14:paraId="08637CFE" w14:textId="77777777" w:rsidR="00557906" w:rsidRPr="00557906" w:rsidRDefault="00557906" w:rsidP="005579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pacing w:val="8"/>
          <w:kern w:val="0"/>
          <w14:ligatures w14:val="none"/>
        </w:rPr>
      </w:pPr>
      <w:proofErr w:type="spellStart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Άριστη</w:t>
      </w:r>
      <w:proofErr w:type="spellEnd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 xml:space="preserve"> </w:t>
      </w:r>
      <w:proofErr w:type="spellStart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χρήση</w:t>
      </w:r>
      <w:proofErr w:type="spellEnd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 xml:space="preserve"> </w:t>
      </w:r>
      <w:proofErr w:type="spellStart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ελληνικής</w:t>
      </w:r>
      <w:proofErr w:type="spellEnd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 xml:space="preserve"> </w:t>
      </w:r>
      <w:proofErr w:type="spellStart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γλώσσ</w:t>
      </w:r>
      <w:proofErr w:type="spellEnd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ας</w:t>
      </w:r>
    </w:p>
    <w:p w14:paraId="6BBEC016" w14:textId="77777777" w:rsidR="00557906" w:rsidRPr="00557906" w:rsidRDefault="00557906" w:rsidP="005579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pacing w:val="8"/>
          <w:kern w:val="0"/>
          <w14:ligatures w14:val="none"/>
        </w:rPr>
      </w:pPr>
      <w:proofErr w:type="spellStart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Γνώση</w:t>
      </w:r>
      <w:proofErr w:type="spellEnd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 xml:space="preserve"> α</w:t>
      </w:r>
      <w:proofErr w:type="spellStart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γγλικών</w:t>
      </w:r>
      <w:proofErr w:type="spellEnd"/>
    </w:p>
    <w:p w14:paraId="0FDC0574" w14:textId="77777777" w:rsidR="00557906" w:rsidRPr="00557906" w:rsidRDefault="00557906" w:rsidP="005579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</w:pP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 xml:space="preserve">Καλή γνώση χρήσης υπολογιστή σε περιβάλλον </w:t>
      </w:r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Windows</w:t>
      </w:r>
    </w:p>
    <w:p w14:paraId="06C9F78E" w14:textId="77777777" w:rsidR="00557906" w:rsidRPr="00557906" w:rsidRDefault="00557906" w:rsidP="005579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</w:pP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Υπευθυνότητα κατά τη διαχείριση ευαίσθητων πληροφοριών</w:t>
      </w:r>
    </w:p>
    <w:p w14:paraId="0D2AAFD9" w14:textId="77777777" w:rsidR="00557906" w:rsidRPr="00557906" w:rsidRDefault="00557906" w:rsidP="005579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pacing w:val="8"/>
          <w:kern w:val="0"/>
          <w14:ligatures w14:val="none"/>
        </w:rPr>
      </w:pPr>
      <w:proofErr w:type="spellStart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Συνέ</w:t>
      </w:r>
      <w:proofErr w:type="spellEnd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πεια και επα</w:t>
      </w:r>
      <w:proofErr w:type="spellStart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γγελμ</w:t>
      </w:r>
      <w:proofErr w:type="spellEnd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ατισμός</w:t>
      </w:r>
    </w:p>
    <w:p w14:paraId="19E2FA84" w14:textId="56C5F927" w:rsidR="00557906" w:rsidRPr="00557906" w:rsidRDefault="00557906" w:rsidP="005579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</w:pP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Προηγούμενη εργασιακή εμπειρία σε αντίστοιχη θέση θα συνεκτιμηθεί</w:t>
      </w:r>
    </w:p>
    <w:p w14:paraId="33B14916" w14:textId="77777777" w:rsidR="00557906" w:rsidRPr="00557906" w:rsidRDefault="00557906" w:rsidP="00557906">
      <w:pPr>
        <w:shd w:val="clear" w:color="auto" w:fill="FFFFFF"/>
        <w:spacing w:before="197" w:after="197" w:line="240" w:lineRule="auto"/>
        <w:jc w:val="both"/>
        <w:outlineLvl w:val="4"/>
        <w:rPr>
          <w:rFonts w:ascii="Calibri" w:eastAsia="Times New Roman" w:hAnsi="Calibri" w:cs="Calibri"/>
          <w:b/>
          <w:bCs/>
          <w:spacing w:val="8"/>
          <w:kern w:val="0"/>
          <w14:ligatures w14:val="none"/>
        </w:rPr>
      </w:pPr>
      <w:proofErr w:type="spellStart"/>
      <w:r w:rsidRPr="00557906">
        <w:rPr>
          <w:rFonts w:ascii="Calibri" w:eastAsia="Times New Roman" w:hAnsi="Calibri" w:cs="Calibri"/>
          <w:b/>
          <w:bCs/>
          <w:spacing w:val="8"/>
          <w:kern w:val="0"/>
          <w14:ligatures w14:val="none"/>
        </w:rPr>
        <w:t>Τι</w:t>
      </w:r>
      <w:proofErr w:type="spellEnd"/>
      <w:r w:rsidRPr="00557906">
        <w:rPr>
          <w:rFonts w:ascii="Calibri" w:eastAsia="Times New Roman" w:hAnsi="Calibri" w:cs="Calibri"/>
          <w:b/>
          <w:bCs/>
          <w:spacing w:val="8"/>
          <w:kern w:val="0"/>
          <w14:ligatures w14:val="none"/>
        </w:rPr>
        <w:t xml:space="preserve"> π</w:t>
      </w:r>
      <w:proofErr w:type="spellStart"/>
      <w:r w:rsidRPr="00557906">
        <w:rPr>
          <w:rFonts w:ascii="Calibri" w:eastAsia="Times New Roman" w:hAnsi="Calibri" w:cs="Calibri"/>
          <w:b/>
          <w:bCs/>
          <w:spacing w:val="8"/>
          <w:kern w:val="0"/>
          <w14:ligatures w14:val="none"/>
        </w:rPr>
        <w:t>ροσφέρουμε</w:t>
      </w:r>
      <w:proofErr w:type="spellEnd"/>
      <w:r w:rsidRPr="00557906">
        <w:rPr>
          <w:rFonts w:ascii="Calibri" w:eastAsia="Times New Roman" w:hAnsi="Calibri" w:cs="Calibri"/>
          <w:b/>
          <w:bCs/>
          <w:spacing w:val="8"/>
          <w:kern w:val="0"/>
          <w14:ligatures w14:val="none"/>
        </w:rPr>
        <w:t>:</w:t>
      </w:r>
    </w:p>
    <w:p w14:paraId="334D8E23" w14:textId="77777777" w:rsidR="00557906" w:rsidRPr="00557906" w:rsidRDefault="00557906" w:rsidP="005579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</w:pP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Σταθερό μηνιαίο μισθό, υψηλότερο του βασικού</w:t>
      </w:r>
    </w:p>
    <w:p w14:paraId="41529095" w14:textId="77777777" w:rsidR="00557906" w:rsidRPr="00557906" w:rsidRDefault="00557906" w:rsidP="005579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pacing w:val="8"/>
          <w:kern w:val="0"/>
          <w14:ligatures w14:val="none"/>
        </w:rPr>
      </w:pPr>
      <w:proofErr w:type="spellStart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Πλήρη</w:t>
      </w:r>
      <w:proofErr w:type="spellEnd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, επί π</w:t>
      </w:r>
      <w:proofErr w:type="spellStart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ληρωμή</w:t>
      </w:r>
      <w:proofErr w:type="spellEnd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 xml:space="preserve"> </w:t>
      </w:r>
      <w:proofErr w:type="spellStart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εκ</w:t>
      </w:r>
      <w:proofErr w:type="spellEnd"/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παίδευση</w:t>
      </w:r>
    </w:p>
    <w:p w14:paraId="178182FE" w14:textId="77777777" w:rsidR="00557906" w:rsidRPr="00557906" w:rsidRDefault="00557906" w:rsidP="005579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</w:pP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Υβριδικό μοντέλο εργασίας (από το σπίτι και από το γραφείο)</w:t>
      </w:r>
    </w:p>
    <w:p w14:paraId="5E8AFC19" w14:textId="77777777" w:rsidR="00557906" w:rsidRPr="00557906" w:rsidRDefault="00557906" w:rsidP="005579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</w:pP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 xml:space="preserve">Υψηλό μηνιαίο </w:t>
      </w:r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bonus</w:t>
      </w: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 xml:space="preserve"> επίτευξης στόχου, ανάλογη των αποτελεσμάτων</w:t>
      </w:r>
    </w:p>
    <w:p w14:paraId="14F64345" w14:textId="77777777" w:rsidR="00557906" w:rsidRPr="00557906" w:rsidRDefault="00557906" w:rsidP="005579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</w:pP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Πρόγραμμα συστάσεων (</w:t>
      </w:r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refer</w:t>
      </w: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 xml:space="preserve"> </w:t>
      </w:r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a</w:t>
      </w: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 xml:space="preserve"> </w:t>
      </w:r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friend</w:t>
      </w: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): Προσκαλέστε τους φίλους σας και λάβετε υψηλά μπόνους!</w:t>
      </w:r>
    </w:p>
    <w:p w14:paraId="467F6F07" w14:textId="77777777" w:rsidR="00557906" w:rsidRPr="00557906" w:rsidRDefault="00557906" w:rsidP="005579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</w:pP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Δυνατότητες</w:t>
      </w:r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 </w:t>
      </w:r>
      <w:hyperlink r:id="rId5" w:history="1">
        <w:r w:rsidRPr="00557906">
          <w:rPr>
            <w:rFonts w:ascii="Calibri" w:eastAsia="Times New Roman" w:hAnsi="Calibri" w:cs="Calibri"/>
            <w:spacing w:val="8"/>
            <w:kern w:val="0"/>
            <w:u w:val="single"/>
            <w:lang w:val="el-GR"/>
            <w14:ligatures w14:val="none"/>
          </w:rPr>
          <w:t>επαγγελματικής εξέλιξης</w:t>
        </w:r>
      </w:hyperlink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 </w:t>
      </w: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σε ένα σύγχρονο και ανθρώπινο περιβάλλον εργασίας</w:t>
      </w:r>
    </w:p>
    <w:p w14:paraId="21D34BE4" w14:textId="77777777" w:rsidR="00557906" w:rsidRPr="00557906" w:rsidRDefault="00B3689B" w:rsidP="005579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pacing w:val="8"/>
          <w:kern w:val="0"/>
          <w14:ligatures w14:val="none"/>
        </w:rPr>
      </w:pPr>
      <w:hyperlink r:id="rId6" w:history="1">
        <w:proofErr w:type="spellStart"/>
        <w:r w:rsidR="00557906" w:rsidRPr="00557906">
          <w:rPr>
            <w:rFonts w:ascii="Calibri" w:eastAsia="Times New Roman" w:hAnsi="Calibri" w:cs="Calibri"/>
            <w:spacing w:val="8"/>
            <w:kern w:val="0"/>
            <w:u w:val="single"/>
            <w14:ligatures w14:val="none"/>
          </w:rPr>
          <w:t>Εκδηλώσεις</w:t>
        </w:r>
        <w:proofErr w:type="spellEnd"/>
        <w:r w:rsidR="00557906" w:rsidRPr="00557906">
          <w:rPr>
            <w:rFonts w:ascii="Calibri" w:eastAsia="Times New Roman" w:hAnsi="Calibri" w:cs="Calibri"/>
            <w:spacing w:val="8"/>
            <w:kern w:val="0"/>
            <w:u w:val="single"/>
            <w14:ligatures w14:val="none"/>
          </w:rPr>
          <w:t> </w:t>
        </w:r>
      </w:hyperlink>
      <w:r w:rsidR="00557906" w:rsidRPr="00557906">
        <w:rPr>
          <w:rFonts w:ascii="Calibri" w:eastAsia="Times New Roman" w:hAnsi="Calibri" w:cs="Calibri"/>
          <w:spacing w:val="8"/>
          <w:kern w:val="0"/>
          <w14:ligatures w14:val="none"/>
        </w:rPr>
        <w:t xml:space="preserve">και </w:t>
      </w:r>
      <w:proofErr w:type="spellStart"/>
      <w:r w:rsidR="00557906" w:rsidRPr="00557906">
        <w:rPr>
          <w:rFonts w:ascii="Calibri" w:eastAsia="Times New Roman" w:hAnsi="Calibri" w:cs="Calibri"/>
          <w:spacing w:val="8"/>
          <w:kern w:val="0"/>
          <w14:ligatures w14:val="none"/>
        </w:rPr>
        <w:t>δράσεις</w:t>
      </w:r>
      <w:proofErr w:type="spellEnd"/>
      <w:r w:rsidR="00557906" w:rsidRPr="00557906">
        <w:rPr>
          <w:rFonts w:ascii="Calibri" w:eastAsia="Times New Roman" w:hAnsi="Calibri" w:cs="Calibri"/>
          <w:spacing w:val="8"/>
          <w:kern w:val="0"/>
          <w14:ligatures w14:val="none"/>
        </w:rPr>
        <w:t> </w:t>
      </w:r>
      <w:proofErr w:type="spellStart"/>
      <w:r w:rsidR="00557906" w:rsidRPr="00557906">
        <w:rPr>
          <w:rFonts w:ascii="Calibri" w:eastAsia="Times New Roman" w:hAnsi="Calibri" w:cs="Calibri"/>
          <w:spacing w:val="8"/>
          <w:kern w:val="0"/>
          <w14:ligatures w14:val="none"/>
        </w:rPr>
        <w:fldChar w:fldCharType="begin"/>
      </w:r>
      <w:r w:rsidR="00557906" w:rsidRPr="00557906">
        <w:rPr>
          <w:rFonts w:ascii="Calibri" w:eastAsia="Times New Roman" w:hAnsi="Calibri" w:cs="Calibri"/>
          <w:spacing w:val="8"/>
          <w:kern w:val="0"/>
          <w14:ligatures w14:val="none"/>
        </w:rPr>
        <w:instrText>HYPERLINK "https://jobsteleperformance.com/social-responsibility/"</w:instrText>
      </w:r>
      <w:r w:rsidR="00557906" w:rsidRPr="00557906">
        <w:rPr>
          <w:rFonts w:ascii="Calibri" w:eastAsia="Times New Roman" w:hAnsi="Calibri" w:cs="Calibri"/>
          <w:spacing w:val="8"/>
          <w:kern w:val="0"/>
          <w14:ligatures w14:val="none"/>
        </w:rPr>
      </w:r>
      <w:r w:rsidR="00557906" w:rsidRPr="00557906">
        <w:rPr>
          <w:rFonts w:ascii="Calibri" w:eastAsia="Times New Roman" w:hAnsi="Calibri" w:cs="Calibri"/>
          <w:spacing w:val="8"/>
          <w:kern w:val="0"/>
          <w14:ligatures w14:val="none"/>
        </w:rPr>
        <w:fldChar w:fldCharType="separate"/>
      </w:r>
      <w:r w:rsidR="00557906" w:rsidRPr="00557906">
        <w:rPr>
          <w:rFonts w:ascii="Calibri" w:eastAsia="Times New Roman" w:hAnsi="Calibri" w:cs="Calibri"/>
          <w:spacing w:val="8"/>
          <w:kern w:val="0"/>
          <w:u w:val="single"/>
          <w14:ligatures w14:val="none"/>
        </w:rPr>
        <w:t>ετ</w:t>
      </w:r>
      <w:proofErr w:type="spellEnd"/>
      <w:r w:rsidR="00557906" w:rsidRPr="00557906">
        <w:rPr>
          <w:rFonts w:ascii="Calibri" w:eastAsia="Times New Roman" w:hAnsi="Calibri" w:cs="Calibri"/>
          <w:spacing w:val="8"/>
          <w:kern w:val="0"/>
          <w:u w:val="single"/>
          <w14:ligatures w14:val="none"/>
        </w:rPr>
        <w:t>αιρικής υπ</w:t>
      </w:r>
      <w:proofErr w:type="spellStart"/>
      <w:r w:rsidR="00557906" w:rsidRPr="00557906">
        <w:rPr>
          <w:rFonts w:ascii="Calibri" w:eastAsia="Times New Roman" w:hAnsi="Calibri" w:cs="Calibri"/>
          <w:spacing w:val="8"/>
          <w:kern w:val="0"/>
          <w:u w:val="single"/>
          <w14:ligatures w14:val="none"/>
        </w:rPr>
        <w:t>ευθυνότητ</w:t>
      </w:r>
      <w:proofErr w:type="spellEnd"/>
      <w:r w:rsidR="00557906" w:rsidRPr="00557906">
        <w:rPr>
          <w:rFonts w:ascii="Calibri" w:eastAsia="Times New Roman" w:hAnsi="Calibri" w:cs="Calibri"/>
          <w:spacing w:val="8"/>
          <w:kern w:val="0"/>
          <w:u w:val="single"/>
          <w14:ligatures w14:val="none"/>
        </w:rPr>
        <w:t>ας</w:t>
      </w:r>
      <w:r w:rsidR="00557906" w:rsidRPr="00557906">
        <w:rPr>
          <w:rFonts w:ascii="Calibri" w:eastAsia="Times New Roman" w:hAnsi="Calibri" w:cs="Calibri"/>
          <w:spacing w:val="8"/>
          <w:kern w:val="0"/>
          <w14:ligatures w14:val="none"/>
        </w:rPr>
        <w:fldChar w:fldCharType="end"/>
      </w:r>
    </w:p>
    <w:p w14:paraId="42133655" w14:textId="77777777" w:rsidR="00557906" w:rsidRPr="00557906" w:rsidRDefault="00557906" w:rsidP="005579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</w:pP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Προνόμια Υγείας σε συνεργασία με ιδιωτικούς φορείς</w:t>
      </w:r>
    </w:p>
    <w:p w14:paraId="16894C9A" w14:textId="3779B309" w:rsidR="00557906" w:rsidRPr="00557906" w:rsidRDefault="00557906" w:rsidP="005579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</w:pP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Πολυάριθμα προνόμια, εκπτώσεις και προσφορές για μεγάλο δίκτυο επιχειρήσεων</w:t>
      </w:r>
    </w:p>
    <w:p w14:paraId="2C4C61ED" w14:textId="77777777" w:rsidR="00557906" w:rsidRPr="00557906" w:rsidRDefault="00557906" w:rsidP="005579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</w:pP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Στην</w:t>
      </w:r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 T</w:t>
      </w:r>
      <w:r w:rsidRPr="00557906">
        <w:rPr>
          <w:rFonts w:ascii="Calibri" w:eastAsia="Times New Roman" w:hAnsi="Calibri" w:cs="Calibri"/>
          <w:b/>
          <w:bCs/>
          <w:spacing w:val="8"/>
          <w:kern w:val="0"/>
          <w14:ligatures w14:val="none"/>
        </w:rPr>
        <w:t>eleperformance Greece</w:t>
      </w: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,</w:t>
      </w:r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 </w:t>
      </w: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τη μεγαλύτερη εταιρεία παροχής “</w:t>
      </w:r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Customer</w:t>
      </w: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 xml:space="preserve"> </w:t>
      </w:r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Experience</w:t>
      </w: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 xml:space="preserve"> </w:t>
      </w:r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Management</w:t>
      </w: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” στην Ελλάδα,</w:t>
      </w:r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 </w:t>
      </w: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 xml:space="preserve">έχεις τη δυνατότητα να εξελίξεις την καριέρα σου, εκπροσωπώντας τα μεγαλύτερα </w:t>
      </w:r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brands</w:t>
      </w: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 xml:space="preserve"> διεθνώς. Ενώ ακόμη, θα έχεις την ευκαιρία να γίνεις μέλος μιας μεγάλης ομάδας, η οποία σέβεται τη διαφορετικότητα, προσφέροντας</w:t>
      </w:r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 </w:t>
      </w:r>
      <w:hyperlink r:id="rId7" w:history="1">
        <w:r w:rsidRPr="00557906">
          <w:rPr>
            <w:rFonts w:ascii="Calibri" w:eastAsia="Times New Roman" w:hAnsi="Calibri" w:cs="Calibri"/>
            <w:spacing w:val="8"/>
            <w:kern w:val="0"/>
            <w:u w:val="single"/>
            <w:lang w:val="el-GR"/>
            <w14:ligatures w14:val="none"/>
          </w:rPr>
          <w:t>ίσες ευκαιρίες</w:t>
        </w:r>
      </w:hyperlink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 </w:t>
      </w: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σε όλους, ανεξαρτήτως φύλου, εθνικότητας, ηλικίας, θρησκείας ή κουλτούρας.</w:t>
      </w:r>
    </w:p>
    <w:p w14:paraId="09557A7F" w14:textId="77777777" w:rsidR="00557906" w:rsidRPr="00557906" w:rsidRDefault="00557906" w:rsidP="005579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</w:pP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Εάν όλα τα παραπάνω σου φαίνονται γνώριμα ή θέλεις να τα ανακαλύψεις, τότε σε προσκαλούμε να γίνεις μέλος της ομάδας μας, η οποία αριθμεί πάνω από</w:t>
      </w:r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 </w:t>
      </w:r>
      <w:r w:rsidRPr="00557906">
        <w:rPr>
          <w:rFonts w:ascii="Calibri" w:eastAsia="Times New Roman" w:hAnsi="Calibri" w:cs="Calibri"/>
          <w:b/>
          <w:bCs/>
          <w:spacing w:val="8"/>
          <w:kern w:val="0"/>
          <w:lang w:val="el-GR"/>
          <w14:ligatures w14:val="none"/>
        </w:rPr>
        <w:t>12.000 μέλη</w:t>
      </w: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,</w:t>
      </w:r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 </w:t>
      </w: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που προέρχονται από</w:t>
      </w:r>
      <w:r w:rsidRPr="00557906">
        <w:rPr>
          <w:rFonts w:ascii="Calibri" w:eastAsia="Times New Roman" w:hAnsi="Calibri" w:cs="Calibri"/>
          <w:spacing w:val="8"/>
          <w:kern w:val="0"/>
          <w14:ligatures w14:val="none"/>
        </w:rPr>
        <w:t> </w:t>
      </w:r>
      <w:r w:rsidRPr="00557906">
        <w:rPr>
          <w:rFonts w:ascii="Calibri" w:eastAsia="Times New Roman" w:hAnsi="Calibri" w:cs="Calibri"/>
          <w:b/>
          <w:bCs/>
          <w:spacing w:val="8"/>
          <w:kern w:val="0"/>
          <w:lang w:val="el-GR"/>
          <w14:ligatures w14:val="none"/>
        </w:rPr>
        <w:t>110+ χώρες</w:t>
      </w:r>
      <w:r w:rsidRPr="00557906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.</w:t>
      </w:r>
    </w:p>
    <w:p w14:paraId="01990E42" w14:textId="4357074F" w:rsidR="00AF4238" w:rsidRPr="00B3689B" w:rsidRDefault="00D51F1F">
      <w:pPr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</w:pPr>
      <w:r w:rsidRPr="00B3689B">
        <w:rPr>
          <w:rFonts w:ascii="Calibri" w:eastAsia="Times New Roman" w:hAnsi="Calibri" w:cs="Calibri"/>
          <w:b/>
          <w:bCs/>
          <w:spacing w:val="8"/>
          <w:kern w:val="0"/>
          <w:lang w:val="el-GR"/>
          <w14:ligatures w14:val="none"/>
        </w:rPr>
        <w:t>Αποστολή βιογραφικών:</w:t>
      </w:r>
      <w:r w:rsidRPr="00B3689B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 xml:space="preserve"> </w:t>
      </w:r>
      <w:r w:rsidR="00B3689B" w:rsidRPr="00B3689B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talent.sourcing@gr.</w:t>
      </w:r>
      <w:proofErr w:type="spellStart"/>
      <w:r w:rsidR="00B3689B" w:rsidRPr="00B3689B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teleperformance</w:t>
      </w:r>
      <w:proofErr w:type="spellEnd"/>
      <w:r w:rsidR="00B3689B" w:rsidRPr="00B3689B">
        <w:rPr>
          <w:rFonts w:ascii="Calibri" w:eastAsia="Times New Roman" w:hAnsi="Calibri" w:cs="Calibri"/>
          <w:spacing w:val="8"/>
          <w:kern w:val="0"/>
          <w:lang w:val="el-GR"/>
          <w14:ligatures w14:val="none"/>
        </w:rPr>
        <w:t>.com</w:t>
      </w:r>
    </w:p>
    <w:sectPr w:rsidR="00AF4238" w:rsidRPr="00B36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52A46"/>
    <w:multiLevelType w:val="multilevel"/>
    <w:tmpl w:val="D078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6D1A8C"/>
    <w:multiLevelType w:val="multilevel"/>
    <w:tmpl w:val="4AC4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C7F6B"/>
    <w:multiLevelType w:val="multilevel"/>
    <w:tmpl w:val="21B0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36918">
    <w:abstractNumId w:val="0"/>
  </w:num>
  <w:num w:numId="2" w16cid:durableId="1549411115">
    <w:abstractNumId w:val="2"/>
  </w:num>
  <w:num w:numId="3" w16cid:durableId="970672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06"/>
    <w:rsid w:val="00037D20"/>
    <w:rsid w:val="00557906"/>
    <w:rsid w:val="00AF4238"/>
    <w:rsid w:val="00B3689B"/>
    <w:rsid w:val="00D51F1F"/>
    <w:rsid w:val="00EB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EFF4"/>
  <w15:chartTrackingRefBased/>
  <w15:docId w15:val="{B1D3C07E-E3E7-49FF-B44B-FB51924A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9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79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9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579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9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9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9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9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9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9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9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9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90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57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57906"/>
    <w:rPr>
      <w:b/>
      <w:bCs/>
    </w:rPr>
  </w:style>
  <w:style w:type="character" w:styleId="Emphasis">
    <w:name w:val="Emphasis"/>
    <w:basedOn w:val="DefaultParagraphFont"/>
    <w:uiPriority w:val="20"/>
    <w:qFormat/>
    <w:rsid w:val="0055790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57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bsteleperformance.com/diversi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bsteleperformance.com/passion-4u/" TargetMode="External"/><Relationship Id="rId5" Type="http://schemas.openxmlformats.org/officeDocument/2006/relationships/hyperlink" Target="https://jobsteleperformance.com/development-educat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2693</Characters>
  <Application>Microsoft Office Word</Application>
  <DocSecurity>0</DocSecurity>
  <Lines>22</Lines>
  <Paragraphs>6</Paragraphs>
  <ScaleCrop>false</ScaleCrop>
  <Company>Teleperformance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Koutsovasili</dc:creator>
  <cp:keywords/>
  <dc:description/>
  <cp:lastModifiedBy>Dimitra Koutsovasili</cp:lastModifiedBy>
  <cp:revision>3</cp:revision>
  <dcterms:created xsi:type="dcterms:W3CDTF">2024-09-17T10:05:00Z</dcterms:created>
  <dcterms:modified xsi:type="dcterms:W3CDTF">2024-09-17T10:13:00Z</dcterms:modified>
</cp:coreProperties>
</file>