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C99B0" w14:textId="77777777" w:rsidR="006E3ACF" w:rsidRDefault="006E3ACF" w:rsidP="006E3A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</w:p>
    <w:p w14:paraId="27AC32A7" w14:textId="6697E838" w:rsidR="006E3ACF" w:rsidRDefault="005D1A1A" w:rsidP="006E3A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kern w:val="0"/>
          <w:sz w:val="20"/>
          <w:szCs w:val="20"/>
          <w:lang w:eastAsia="el-GR"/>
        </w:rPr>
        <w:drawing>
          <wp:inline distT="0" distB="0" distL="0" distR="0" wp14:anchorId="6CB487AE" wp14:editId="28306B3B">
            <wp:extent cx="1495425" cy="1409700"/>
            <wp:effectExtent l="0" t="0" r="9525" b="0"/>
            <wp:docPr id="946094527" name="Picture 1" descr="A logo with a cros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094527" name="Picture 1" descr="A logo with a cross on i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63C3D" w14:textId="77777777" w:rsidR="005D1A1A" w:rsidRDefault="005D1A1A" w:rsidP="006E3A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</w:p>
    <w:p w14:paraId="4BC604AA" w14:textId="2C92F0A2" w:rsidR="005D1A1A" w:rsidRDefault="005D1A1A" w:rsidP="006E3A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Διδασκαλία Ρωσικής γλώσσας</w:t>
      </w:r>
    </w:p>
    <w:p w14:paraId="749EB419" w14:textId="20723A00" w:rsidR="00CD6999" w:rsidRPr="005D1A1A" w:rsidRDefault="005D1A1A" w:rsidP="006E3A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 w:rsidRPr="005D1A1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ΤΕΛΙΚΟ ΠΡΟΓΡΑΜΜΑ - </w:t>
      </w:r>
      <w:r w:rsidR="006E3ACF" w:rsidRPr="005D1A1A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el-GR"/>
          <w14:ligatures w14:val="none"/>
        </w:rPr>
        <w:t>Χειμερινό εξάμηνο</w:t>
      </w:r>
      <w:r w:rsidR="006E3ACF" w:rsidRPr="005D1A1A">
        <w:rPr>
          <w:rFonts w:ascii="Arial" w:eastAsia="Times New Roman" w:hAnsi="Arial" w:cs="Arial"/>
          <w:color w:val="000000"/>
          <w:kern w:val="0"/>
          <w:sz w:val="20"/>
          <w:szCs w:val="20"/>
          <w:lang w:eastAsia="el-GR"/>
          <w14:ligatures w14:val="none"/>
        </w:rPr>
        <w:t> </w:t>
      </w:r>
      <w:r w:rsidR="00CD6999" w:rsidRPr="005D1A1A">
        <w:rPr>
          <w:rFonts w:ascii="Arial" w:eastAsia="Times New Roman" w:hAnsi="Arial" w:cs="Arial"/>
          <w:color w:val="000000"/>
          <w:kern w:val="0"/>
          <w:sz w:val="20"/>
          <w:szCs w:val="20"/>
          <w:lang w:eastAsia="el-GR"/>
          <w14:ligatures w14:val="none"/>
        </w:rPr>
        <w:t>2024-25</w:t>
      </w:r>
    </w:p>
    <w:p w14:paraId="196DCBBF" w14:textId="21F51F34" w:rsidR="006E3ACF" w:rsidRPr="005D1A1A" w:rsidRDefault="00CD6999" w:rsidP="006E3A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 w:rsidRPr="005D1A1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Α) </w:t>
      </w:r>
      <w:r w:rsidR="006E3ACF" w:rsidRPr="005D1A1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Δια ζώσης τμήμα Α1 ( </w:t>
      </w:r>
      <w:r w:rsidR="006E3ACF" w:rsidRPr="005D1A1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val="en-US" w:eastAsia="el-GR"/>
          <w14:ligatures w14:val="none"/>
        </w:rPr>
        <w:t>A</w:t>
      </w:r>
      <w:r w:rsidR="006E3ACF" w:rsidRPr="005D1A1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ρχάριοι):</w:t>
      </w:r>
    </w:p>
    <w:p w14:paraId="2DC8A2F6" w14:textId="7A6A0019" w:rsidR="006E3ACF" w:rsidRPr="00E95876" w:rsidRDefault="006E3ACF" w:rsidP="006E3A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 w:rsidRPr="00CD6999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Τρίτη </w:t>
      </w:r>
      <w:r w:rsidR="00710822" w:rsidRPr="00710822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3-6</w:t>
      </w:r>
      <w:r w:rsidRPr="00CD6999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 μμ (Κεντρική Βιβλιοθήκη – αίθουσα σεμιναρίων – 1</w:t>
      </w:r>
      <w:r w:rsidRPr="00CD6999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vertAlign w:val="superscript"/>
          <w:lang w:eastAsia="el-GR"/>
          <w14:ligatures w14:val="none"/>
        </w:rPr>
        <w:t>ος</w:t>
      </w:r>
      <w:r w:rsidRPr="00CD6999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 όροφος)</w:t>
      </w:r>
      <w:r w:rsid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 </w:t>
      </w:r>
    </w:p>
    <w:p w14:paraId="4B4B4AA5" w14:textId="01B9FF09" w:rsidR="00EE6229" w:rsidRPr="00EE6229" w:rsidRDefault="00EE6229" w:rsidP="006E3A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Προτεραιότητα εγγραφής έχουν τα παρακάτω τμήματα που έχουν τη Ρωσική ως γλώσσα επιλογής στη δήλωση μαθημάτων Ξένης Γλώσσας</w:t>
      </w:r>
    </w:p>
    <w:p w14:paraId="7E5B291A" w14:textId="0FE750BA" w:rsidR="00CD6999" w:rsidRPr="00CD6999" w:rsidRDefault="00CD6999" w:rsidP="00CD69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 w:rsidRP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Επιστημών της Εκπαίδευσης και της Αγωγής στην Προσχολική Ηλικία 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-</w:t>
      </w:r>
      <w:r w:rsidRP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Ρωσικά / A1</w:t>
      </w:r>
    </w:p>
    <w:p w14:paraId="0A44D66A" w14:textId="3810BBD9" w:rsidR="00CD6999" w:rsidRPr="00CD6999" w:rsidRDefault="00CD6999" w:rsidP="00CD69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 w:rsidRP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Ιατρικής Ρωσικά 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-</w:t>
      </w:r>
      <w:r w:rsidRP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Ι /Εισαγωγικό Α1</w:t>
      </w:r>
    </w:p>
    <w:p w14:paraId="0DE25FAD" w14:textId="75034A39" w:rsidR="00CD6999" w:rsidRPr="00CD6999" w:rsidRDefault="00CD6999" w:rsidP="00CD69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 w:rsidRP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Ηλεκτρολόγων Μηχανικών και Τεχνολογίας Υπολογιστών 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-</w:t>
      </w:r>
      <w:r w:rsidRP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Ρωσικά /εισαγωγικό Α1</w:t>
      </w:r>
    </w:p>
    <w:p w14:paraId="407D280B" w14:textId="1A43571C" w:rsidR="00CD6999" w:rsidRPr="00CD6999" w:rsidRDefault="00CD6999" w:rsidP="00CD69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 w:rsidRP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Χημικών Μηχανικών 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-</w:t>
      </w:r>
      <w:r w:rsidRP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Ρώσικα Ι/ Εισαγωγικό Α1</w:t>
      </w:r>
    </w:p>
    <w:p w14:paraId="35FE4466" w14:textId="77777777" w:rsidR="00CD6999" w:rsidRDefault="00CD6999" w:rsidP="006E3A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</w:p>
    <w:p w14:paraId="0A045523" w14:textId="77777777" w:rsidR="00CD6999" w:rsidRPr="005D1A1A" w:rsidRDefault="00CD6999" w:rsidP="006E3A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 w:rsidRPr="005D1A1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Β) Δια ζώσης τμήμα Α1+</w:t>
      </w:r>
    </w:p>
    <w:p w14:paraId="05EA837E" w14:textId="77777777" w:rsidR="00EE6229" w:rsidRDefault="00CD6999" w:rsidP="00EE622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 w:rsidRPr="00CD6999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Τρίτη </w:t>
      </w:r>
      <w:r w:rsidR="00710822" w:rsidRPr="00710822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12-</w:t>
      </w:r>
      <w:r w:rsidR="00710822" w:rsidRPr="005D00DB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3</w:t>
      </w:r>
      <w:r w:rsidRPr="00CD6999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 μμ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 </w:t>
      </w:r>
      <w:r w:rsidRPr="00EE6229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(Κεντρική Βιβλιοθήκη – αίθουσα σεμιναρίων – 1</w:t>
      </w:r>
      <w:r w:rsidRPr="00EE6229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vertAlign w:val="superscript"/>
          <w:lang w:eastAsia="el-GR"/>
          <w14:ligatures w14:val="none"/>
        </w:rPr>
        <w:t>ος</w:t>
      </w:r>
      <w:r w:rsidRPr="00EE6229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 όροφος)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 </w:t>
      </w:r>
    </w:p>
    <w:p w14:paraId="396D45DB" w14:textId="7EF130CF" w:rsidR="00EE6229" w:rsidRPr="00EE6229" w:rsidRDefault="00EE6229" w:rsidP="00EE622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Προτεραιότητα εγγραφής έχουν τα παρακάτω τμήματα που έχουν τη Ρωσική ως γλώσσα επιλογής στη δήλωση μαθημάτων Ξένης Γλώσσας</w:t>
      </w:r>
    </w:p>
    <w:p w14:paraId="10AC159A" w14:textId="77777777" w:rsidR="00CD6999" w:rsidRPr="00CD6999" w:rsidRDefault="00CD6999" w:rsidP="00CD69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 w:rsidRP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Ιατρικής Ρωσικά ΙΙΙ /Ορολογία A1+</w:t>
      </w:r>
    </w:p>
    <w:p w14:paraId="34C573A9" w14:textId="77777777" w:rsidR="00CD6999" w:rsidRPr="00CD6999" w:rsidRDefault="00CD6999" w:rsidP="00CD69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 w:rsidRPr="00CD6999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Ηλεκτρολόγων Μηχανικών και  Τεχνολογίας Υπολογιστών Ρωσικά /εισαγωγικό Α1+</w:t>
      </w:r>
    </w:p>
    <w:p w14:paraId="2D2FFE60" w14:textId="6500E983" w:rsidR="00CD6999" w:rsidRDefault="00EE6229" w:rsidP="006E3AC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 w:rsidRPr="00E95876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Οι φοιτητές των υπόλοιπων τμημάτων μπορούν να παρακολουθήσουν τη γλώσσα ως σεμιναριακό</w:t>
      </w:r>
      <w:r w:rsidR="005D1A1A" w:rsidRPr="00E95876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/φροντιστηριακό</w:t>
      </w:r>
      <w:r w:rsidRPr="00E95876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 μάθημα</w:t>
      </w:r>
      <w:r w:rsidR="005D1A1A" w:rsidRPr="00E95876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 κατόπιν συνεννόησης με τη διδάσκουσα</w:t>
      </w:r>
      <w:r w:rsidR="005D1A1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.</w:t>
      </w:r>
    </w:p>
    <w:p w14:paraId="77EC3080" w14:textId="161AFD1B" w:rsidR="00CD6999" w:rsidRPr="005D1A1A" w:rsidRDefault="00EE6229">
      <w:pP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 w:rsidRPr="005D1A1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Γ) Εξ αποστάσεως τμήμα Α1 </w:t>
      </w:r>
      <w:r w:rsidR="005D1A1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(αρχάριοι)</w:t>
      </w:r>
    </w:p>
    <w:p w14:paraId="3597A58B" w14:textId="52D24B5B" w:rsidR="00EE6229" w:rsidRDefault="00EE6229">
      <w:pP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Τετάρτη 9-12 πμ </w:t>
      </w:r>
    </w:p>
    <w:p w14:paraId="1F2B1E4F" w14:textId="785C4B1E" w:rsidR="00EE6229" w:rsidRPr="005D1A1A" w:rsidRDefault="00EE6229">
      <w:pP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</w:pPr>
      <w:r w:rsidRPr="005D1A1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>Απευθύνεται σε</w:t>
      </w:r>
      <w:r w:rsidR="000C1E66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 όλους τους</w:t>
      </w:r>
      <w:r w:rsidRPr="005D1A1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 φοιτητές και μέλη της πανεπιστημιακής κοινότητας</w:t>
      </w:r>
    </w:p>
    <w:p w14:paraId="76A69E3D" w14:textId="77777777" w:rsidR="005D1A1A" w:rsidRDefault="005D1A1A">
      <w:pP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</w:p>
    <w:p w14:paraId="3C5FE275" w14:textId="10A3D691" w:rsidR="00EE6229" w:rsidRDefault="00EE6229">
      <w:pP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Δ) Εξ αποστάσεως τμήμα Α1+/Α2</w:t>
      </w:r>
    </w:p>
    <w:p w14:paraId="43641C03" w14:textId="3F5D5FC1" w:rsidR="00EE6229" w:rsidRDefault="00EE6229">
      <w:pP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Κατόπιν συνενν</w:t>
      </w:r>
      <w:r w:rsidR="005D1A1A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όη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σης με τη διδάσκουσα </w:t>
      </w:r>
    </w:p>
    <w:p w14:paraId="4594AA89" w14:textId="77777777" w:rsidR="005D1A1A" w:rsidRDefault="005D1A1A">
      <w:pP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</w:p>
    <w:p w14:paraId="766992C8" w14:textId="4D2C4EE0" w:rsidR="005D1A1A" w:rsidRDefault="005D1A1A">
      <w:pP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>Ε) Εξ αποστάσεως τμήμα Β1/Β2</w:t>
      </w:r>
    </w:p>
    <w:p w14:paraId="18123000" w14:textId="348E5E8F" w:rsidR="005D1A1A" w:rsidRDefault="005D1A1A" w:rsidP="005D1A1A">
      <w:pP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  <w:t xml:space="preserve">Κατόπιν συνεννόησης με τη διδάσκουσα </w:t>
      </w:r>
    </w:p>
    <w:p w14:paraId="2219FE0A" w14:textId="0AFA4B78" w:rsidR="005D1A1A" w:rsidRDefault="005D1A1A" w:rsidP="005D1A1A">
      <w:pPr>
        <w:rPr>
          <w:rStyle w:val="PageNumber"/>
        </w:rPr>
      </w:pPr>
      <w:r w:rsidRPr="005D1A1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Παρακαλούνται όλοι οι φοιτητές να εγγραφούν στο </w:t>
      </w:r>
      <w:proofErr w:type="spellStart"/>
      <w:r w:rsidRPr="005D1A1A">
        <w:rPr>
          <w:rFonts w:ascii="Verdana" w:eastAsia="Times New Roman" w:hAnsi="Verdana" w:cs="Times New Roman"/>
          <w:color w:val="000000"/>
          <w:kern w:val="0"/>
          <w:sz w:val="20"/>
          <w:szCs w:val="20"/>
          <w:lang w:val="en-US" w:eastAsia="el-GR"/>
          <w14:ligatures w14:val="none"/>
        </w:rPr>
        <w:t>Eclass</w:t>
      </w:r>
      <w:proofErr w:type="spellEnd"/>
      <w:r w:rsidRPr="005D1A1A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el-GR"/>
          <w14:ligatures w14:val="none"/>
        </w:rPr>
        <w:t xml:space="preserve"> </w:t>
      </w:r>
      <w:r w:rsidRPr="005D1A1A">
        <w:rPr>
          <w:rStyle w:val="PageNumber"/>
        </w:rPr>
        <w:t>που έχει δημιουργήσει η διδάσκουσα για τα αντίστοιχα μαθήματα.</w:t>
      </w:r>
    </w:p>
    <w:p w14:paraId="4146C7B2" w14:textId="77777777" w:rsidR="00E95876" w:rsidRDefault="00E95876" w:rsidP="005D1A1A">
      <w:pPr>
        <w:rPr>
          <w:rStyle w:val="PageNumber"/>
          <w:lang w:val="en-US"/>
        </w:rPr>
      </w:pPr>
    </w:p>
    <w:p w14:paraId="78CBC6D2" w14:textId="725EFE18" w:rsidR="000C1E66" w:rsidRDefault="000C1E66" w:rsidP="005D1A1A">
      <w:pPr>
        <w:rPr>
          <w:rStyle w:val="PageNumber"/>
        </w:rPr>
      </w:pPr>
      <w:r w:rsidRPr="00E95876">
        <w:rPr>
          <w:rStyle w:val="PageNumber"/>
          <w:highlight w:val="green"/>
        </w:rPr>
        <w:t xml:space="preserve">ΕΝΑΡΞΗ ΜΑΘΗΜΑΤΩΝ: 22 </w:t>
      </w:r>
      <w:r w:rsidRPr="00E95876">
        <w:rPr>
          <w:rStyle w:val="PageNumber"/>
          <w:highlight w:val="green"/>
          <w:lang w:val="en-US"/>
        </w:rPr>
        <w:t>O</w:t>
      </w:r>
      <w:r w:rsidRPr="00E95876">
        <w:rPr>
          <w:rStyle w:val="PageNumber"/>
          <w:highlight w:val="green"/>
        </w:rPr>
        <w:t>ΚΤΩΒΡΙΟΥ 2024</w:t>
      </w:r>
    </w:p>
    <w:p w14:paraId="23ED3B8A" w14:textId="77777777" w:rsidR="000C1E66" w:rsidRPr="000C1E66" w:rsidRDefault="000C1E66" w:rsidP="005D1A1A">
      <w:pPr>
        <w:rPr>
          <w:rStyle w:val="PageNumber"/>
        </w:rPr>
      </w:pPr>
    </w:p>
    <w:p w14:paraId="0F59646B" w14:textId="3EBD792D" w:rsidR="005D1A1A" w:rsidRPr="005D1A1A" w:rsidRDefault="005D1A1A" w:rsidP="005D1A1A">
      <w:pPr>
        <w:rPr>
          <w:rStyle w:val="PageNumber"/>
        </w:rPr>
      </w:pPr>
      <w:r>
        <w:rPr>
          <w:rStyle w:val="PageNumber"/>
        </w:rPr>
        <w:t>Διδάσκουσα</w:t>
      </w:r>
      <w:r w:rsidRPr="005D1A1A">
        <w:rPr>
          <w:rStyle w:val="PageNumber"/>
        </w:rPr>
        <w:t xml:space="preserve">: </w:t>
      </w:r>
      <w:r>
        <w:rPr>
          <w:rStyle w:val="PageNumber"/>
        </w:rPr>
        <w:t>Δρ. Καλιτά Ξένια (</w:t>
      </w:r>
      <w:hyperlink r:id="rId6" w:history="1">
        <w:r w:rsidRPr="00D207F8">
          <w:rPr>
            <w:rStyle w:val="Hyperlink"/>
            <w:lang w:val="en-US"/>
          </w:rPr>
          <w:t>kalitaxenia</w:t>
        </w:r>
        <w:r w:rsidRPr="00D207F8">
          <w:rPr>
            <w:rStyle w:val="Hyperlink"/>
          </w:rPr>
          <w:t>@</w:t>
        </w:r>
        <w:r w:rsidRPr="00D207F8">
          <w:rPr>
            <w:rStyle w:val="Hyperlink"/>
            <w:lang w:val="en-US"/>
          </w:rPr>
          <w:t>upatras</w:t>
        </w:r>
        <w:r w:rsidRPr="00D207F8">
          <w:rPr>
            <w:rStyle w:val="Hyperlink"/>
          </w:rPr>
          <w:t>.</w:t>
        </w:r>
        <w:r w:rsidRPr="00D207F8">
          <w:rPr>
            <w:rStyle w:val="Hyperlink"/>
            <w:lang w:val="en-US"/>
          </w:rPr>
          <w:t>gr</w:t>
        </w:r>
      </w:hyperlink>
      <w:r w:rsidRPr="005D1A1A">
        <w:rPr>
          <w:rStyle w:val="PageNumber"/>
        </w:rPr>
        <w:t>)</w:t>
      </w:r>
    </w:p>
    <w:p w14:paraId="5DA2A64D" w14:textId="77777777" w:rsidR="005D1A1A" w:rsidRPr="00E95876" w:rsidRDefault="005D1A1A" w:rsidP="005D1A1A">
      <w:pPr>
        <w:rPr>
          <w:rStyle w:val="PageNumber"/>
        </w:rPr>
      </w:pPr>
    </w:p>
    <w:p w14:paraId="7A4F4ADD" w14:textId="750E09E3" w:rsidR="005D1A1A" w:rsidRPr="00E95876" w:rsidRDefault="005D1A1A" w:rsidP="005D1A1A">
      <w:pPr>
        <w:rPr>
          <w:rStyle w:val="PageNumber"/>
        </w:rPr>
      </w:pPr>
    </w:p>
    <w:p w14:paraId="5F89006B" w14:textId="77777777" w:rsidR="005D1A1A" w:rsidRPr="005D1A1A" w:rsidRDefault="005D1A1A" w:rsidP="005D1A1A">
      <w:pP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</w:p>
    <w:p w14:paraId="56410964" w14:textId="77777777" w:rsidR="005D1A1A" w:rsidRPr="00EE6229" w:rsidRDefault="005D1A1A">
      <w:pPr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el-GR"/>
          <w14:ligatures w14:val="none"/>
        </w:rPr>
      </w:pPr>
    </w:p>
    <w:sectPr w:rsidR="005D1A1A" w:rsidRPr="00EE62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3698F"/>
    <w:multiLevelType w:val="multilevel"/>
    <w:tmpl w:val="A5F6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F0C1A"/>
    <w:multiLevelType w:val="multilevel"/>
    <w:tmpl w:val="C110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D400C8"/>
    <w:multiLevelType w:val="hybridMultilevel"/>
    <w:tmpl w:val="4830D0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E3D11"/>
    <w:multiLevelType w:val="multilevel"/>
    <w:tmpl w:val="CBDE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DC73DD"/>
    <w:multiLevelType w:val="multilevel"/>
    <w:tmpl w:val="90C8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530E32"/>
    <w:multiLevelType w:val="multilevel"/>
    <w:tmpl w:val="9B5E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2253290">
    <w:abstractNumId w:val="3"/>
  </w:num>
  <w:num w:numId="2" w16cid:durableId="1221869085">
    <w:abstractNumId w:val="2"/>
  </w:num>
  <w:num w:numId="3" w16cid:durableId="1075010569">
    <w:abstractNumId w:val="5"/>
  </w:num>
  <w:num w:numId="4" w16cid:durableId="1818522794">
    <w:abstractNumId w:val="4"/>
  </w:num>
  <w:num w:numId="5" w16cid:durableId="258224610">
    <w:abstractNumId w:val="1"/>
  </w:num>
  <w:num w:numId="6" w16cid:durableId="410584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CF"/>
    <w:rsid w:val="000C1E66"/>
    <w:rsid w:val="003D56C8"/>
    <w:rsid w:val="00424ECD"/>
    <w:rsid w:val="005D00DB"/>
    <w:rsid w:val="005D1A1A"/>
    <w:rsid w:val="006E3ACF"/>
    <w:rsid w:val="00710822"/>
    <w:rsid w:val="007C12D6"/>
    <w:rsid w:val="007E147B"/>
    <w:rsid w:val="008B3EA3"/>
    <w:rsid w:val="00933E5C"/>
    <w:rsid w:val="00CD22AA"/>
    <w:rsid w:val="00CD6999"/>
    <w:rsid w:val="00D82773"/>
    <w:rsid w:val="00E95876"/>
    <w:rsid w:val="00EE6229"/>
    <w:rsid w:val="00F7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1AD56"/>
  <w15:chartTrackingRefBased/>
  <w15:docId w15:val="{FD011C78-37C5-4ECE-80F4-92D2673C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3A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3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3A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3A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3A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3A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3A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3A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3A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A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3A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3A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3A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3A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3A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3A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3A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3A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3A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3A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3A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3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3A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3A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3A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3A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3A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3ACF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D6999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E14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14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14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4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47B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5D1A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1A1A"/>
  </w:style>
  <w:style w:type="character" w:styleId="PageNumber">
    <w:name w:val="page number"/>
    <w:basedOn w:val="DefaultParagraphFont"/>
    <w:uiPriority w:val="99"/>
    <w:semiHidden/>
    <w:unhideWhenUsed/>
    <w:rsid w:val="005D1A1A"/>
  </w:style>
  <w:style w:type="character" w:styleId="Hyperlink">
    <w:name w:val="Hyperlink"/>
    <w:basedOn w:val="DefaultParagraphFont"/>
    <w:uiPriority w:val="99"/>
    <w:unhideWhenUsed/>
    <w:rsid w:val="005D1A1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5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litaxenia@upatras.g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Delli Vasiliki</dc:creator>
  <cp:keywords/>
  <dc:description/>
  <cp:lastModifiedBy>Delli Vasiliki</cp:lastModifiedBy>
  <cp:revision>2</cp:revision>
  <dcterms:created xsi:type="dcterms:W3CDTF">2024-10-20T19:24:00Z</dcterms:created>
  <dcterms:modified xsi:type="dcterms:W3CDTF">2024-10-20T19:24:00Z</dcterms:modified>
</cp:coreProperties>
</file>