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18C8" w14:textId="77777777" w:rsidR="00F41CDA" w:rsidRPr="00F41CDA" w:rsidRDefault="00F41CDA" w:rsidP="00F41CDA">
      <w:pPr>
        <w:rPr>
          <w:b/>
          <w:bCs/>
        </w:rPr>
      </w:pPr>
      <w:r w:rsidRPr="00F41CDA">
        <w:rPr>
          <w:b/>
          <w:bCs/>
        </w:rPr>
        <w:t>Job description</w:t>
      </w:r>
    </w:p>
    <w:p w14:paraId="2B419549" w14:textId="77777777" w:rsidR="00F41CDA" w:rsidRPr="00F41CDA" w:rsidRDefault="00F41CDA" w:rsidP="00F41CDA">
      <w:r w:rsidRPr="00F41CDA">
        <w:t>Αναζητείτε ένα θετικό περιβάλλον που υποστηρίζει την προσωπική ανάπτυξη και την παραγωγικότητα μέσα από την ομαδική εργασία; Η </w:t>
      </w:r>
      <w:r w:rsidRPr="00F41CDA">
        <w:rPr>
          <w:b/>
          <w:bCs/>
        </w:rPr>
        <w:t>INTERCOOL HELLAS</w:t>
      </w:r>
      <w:r w:rsidRPr="00F41CDA">
        <w:t> ηγέτης στο κλάδο της επαγγελματικής ψύξης και του κλιματισμού αναζητά να προσλάβει :</w:t>
      </w:r>
    </w:p>
    <w:p w14:paraId="0E08E930" w14:textId="6C2B52B6" w:rsidR="00F41CDA" w:rsidRPr="00F41CDA" w:rsidRDefault="00F41CDA" w:rsidP="00F41CDA">
      <w:pPr>
        <w:rPr>
          <w:b/>
          <w:bCs/>
          <w:sz w:val="32"/>
          <w:szCs w:val="32"/>
        </w:rPr>
      </w:pPr>
      <w:r w:rsidRPr="00F41CDA">
        <w:rPr>
          <w:b/>
          <w:bCs/>
          <w:sz w:val="32"/>
          <w:szCs w:val="32"/>
        </w:rPr>
        <w:t>ΥΠΑΛΛΗΛΟ ΥΠΟΣΤΗΡΙΞΗΣ ΕΦΑΡΜΟΓΩΝ – ΜΗΧΑΝΟΓΡΑΦ</w:t>
      </w:r>
      <w:r w:rsidR="00E20BF4">
        <w:rPr>
          <w:b/>
          <w:bCs/>
          <w:sz w:val="32"/>
          <w:szCs w:val="32"/>
          <w:lang w:val="en-US"/>
        </w:rPr>
        <w:t>O</w:t>
      </w:r>
    </w:p>
    <w:p w14:paraId="06E69DD9" w14:textId="77777777" w:rsidR="00F41CDA" w:rsidRPr="00F41CDA" w:rsidRDefault="00F41CDA" w:rsidP="00F41CDA">
      <w:r w:rsidRPr="00F41CDA">
        <w:t>Για την υποστήριξη του τμήματος ΙΤ της εταιρίας</w:t>
      </w:r>
      <w:r w:rsidRPr="00F41CDA">
        <w:rPr>
          <w:b/>
          <w:bCs/>
        </w:rPr>
        <w:t>.</w:t>
      </w:r>
    </w:p>
    <w:p w14:paraId="58424547" w14:textId="77777777" w:rsidR="00F41CDA" w:rsidRPr="00F41CDA" w:rsidRDefault="00F41CDA" w:rsidP="00F41CDA">
      <w:r w:rsidRPr="00F41CDA">
        <w:t>Η θέση αφορά διαχειριστή των πληροφοριακών υποδομών της εταιρείας . Ο υποψήφιος θα είναι υπεύθυνος για την ομαλή λειτουργία των πληροφοριακών συστημάτων της εταιρίας καθώς και την ανάπτυξη και υποστήριξη των ήδη υπαρχουσών customized εφαρμογών.</w:t>
      </w:r>
    </w:p>
    <w:p w14:paraId="01689E85" w14:textId="77777777" w:rsidR="00F41CDA" w:rsidRPr="00F41CDA" w:rsidRDefault="00F41CDA" w:rsidP="00F41CDA">
      <w:r w:rsidRPr="00F41CDA">
        <w:rPr>
          <w:b/>
          <w:bCs/>
        </w:rPr>
        <w:t>Προφίλ Υποψηφίου:</w:t>
      </w:r>
    </w:p>
    <w:p w14:paraId="2596131C" w14:textId="77777777" w:rsidR="00F41CDA" w:rsidRPr="00F41CDA" w:rsidRDefault="00F41CDA" w:rsidP="00F41CDA">
      <w:r w:rsidRPr="00F41CDA">
        <w:t>Εξειδίκευση Hardware, Software και Δικτύων, Βάσεις Δεδομένων όπως:</w:t>
      </w:r>
    </w:p>
    <w:p w14:paraId="0967D4E5" w14:textId="77777777" w:rsidR="00F41CDA" w:rsidRPr="00F41CDA" w:rsidRDefault="00F41CDA" w:rsidP="00F41CDA">
      <w:pPr>
        <w:rPr>
          <w:lang w:val="en-US"/>
        </w:rPr>
      </w:pPr>
      <w:r w:rsidRPr="00F41CDA">
        <w:rPr>
          <w:b/>
          <w:bCs/>
        </w:rPr>
        <w:t>Λειτουργικά</w:t>
      </w:r>
      <w:r w:rsidRPr="00F41CDA">
        <w:rPr>
          <w:b/>
          <w:bCs/>
          <w:lang w:val="en-US"/>
        </w:rPr>
        <w:t xml:space="preserve"> </w:t>
      </w:r>
      <w:r w:rsidRPr="00F41CDA">
        <w:rPr>
          <w:b/>
          <w:bCs/>
        </w:rPr>
        <w:t>Συστήματα</w:t>
      </w:r>
      <w:r w:rsidRPr="00F41CDA">
        <w:rPr>
          <w:b/>
          <w:bCs/>
          <w:lang w:val="en-US"/>
        </w:rPr>
        <w:t xml:space="preserve"> :</w:t>
      </w:r>
    </w:p>
    <w:p w14:paraId="6F5F0B40" w14:textId="77777777" w:rsidR="00F41CDA" w:rsidRPr="00F41CDA" w:rsidRDefault="00F41CDA" w:rsidP="00F41CDA">
      <w:pPr>
        <w:rPr>
          <w:lang w:val="en-US"/>
        </w:rPr>
      </w:pPr>
      <w:r w:rsidRPr="00F41CDA">
        <w:rPr>
          <w:lang w:val="en-US"/>
        </w:rPr>
        <w:t>All Microsoft Windows (XP - Server 2019)</w:t>
      </w:r>
    </w:p>
    <w:p w14:paraId="2C3F8555" w14:textId="77777777" w:rsidR="00F41CDA" w:rsidRPr="00F41CDA" w:rsidRDefault="00F41CDA" w:rsidP="00F41CDA">
      <w:pPr>
        <w:rPr>
          <w:lang w:val="en-US"/>
        </w:rPr>
      </w:pPr>
      <w:r w:rsidRPr="00F41CDA">
        <w:rPr>
          <w:lang w:val="en-US"/>
        </w:rPr>
        <w:t>Virtualization : VMWare</w:t>
      </w:r>
    </w:p>
    <w:p w14:paraId="1BEADF7A" w14:textId="77777777" w:rsidR="00F41CDA" w:rsidRPr="00F41CDA" w:rsidRDefault="00F41CDA" w:rsidP="00F41CDA">
      <w:pPr>
        <w:rPr>
          <w:lang w:val="en-US"/>
        </w:rPr>
      </w:pPr>
      <w:r w:rsidRPr="00F41CDA">
        <w:rPr>
          <w:b/>
          <w:bCs/>
          <w:lang w:val="en-US"/>
        </w:rPr>
        <w:t>Scripting languages :</w:t>
      </w:r>
      <w:r w:rsidRPr="00F41CDA">
        <w:rPr>
          <w:lang w:val="en-US"/>
        </w:rPr>
        <w:t> ASP, VBSCRIPT, .NET, PHP, JAVASCRIPT, HTML , DHTML, XHTML, CSS</w:t>
      </w:r>
    </w:p>
    <w:p w14:paraId="1C8C1DBE" w14:textId="77777777" w:rsidR="00F41CDA" w:rsidRPr="00F41CDA" w:rsidRDefault="00F41CDA" w:rsidP="00F41CDA">
      <w:pPr>
        <w:rPr>
          <w:lang w:val="en-US"/>
        </w:rPr>
      </w:pPr>
      <w:r w:rsidRPr="00F41CDA">
        <w:rPr>
          <w:b/>
          <w:bCs/>
          <w:lang w:val="en-US"/>
        </w:rPr>
        <w:t>SQL :</w:t>
      </w:r>
      <w:r w:rsidRPr="00F41CDA">
        <w:rPr>
          <w:lang w:val="en-US"/>
        </w:rPr>
        <w:t> SQL, PL/SQL, T-SQL</w:t>
      </w:r>
    </w:p>
    <w:p w14:paraId="465DD45F" w14:textId="77777777" w:rsidR="00F41CDA" w:rsidRPr="00F41CDA" w:rsidRDefault="00F41CDA" w:rsidP="00F41CDA">
      <w:pPr>
        <w:rPr>
          <w:lang w:val="en-US"/>
        </w:rPr>
      </w:pPr>
      <w:r w:rsidRPr="00F41CDA">
        <w:rPr>
          <w:b/>
          <w:bCs/>
        </w:rPr>
        <w:t>Βάσεις</w:t>
      </w:r>
      <w:r w:rsidRPr="00F41CDA">
        <w:rPr>
          <w:b/>
          <w:bCs/>
          <w:lang w:val="en-US"/>
        </w:rPr>
        <w:t xml:space="preserve"> </w:t>
      </w:r>
      <w:r w:rsidRPr="00F41CDA">
        <w:rPr>
          <w:b/>
          <w:bCs/>
        </w:rPr>
        <w:t>Δεδομένων</w:t>
      </w:r>
      <w:r w:rsidRPr="00F41CDA">
        <w:rPr>
          <w:b/>
          <w:bCs/>
          <w:lang w:val="en-US"/>
        </w:rPr>
        <w:t xml:space="preserve"> :</w:t>
      </w:r>
      <w:r w:rsidRPr="00F41CDA">
        <w:rPr>
          <w:lang w:val="en-US"/>
        </w:rPr>
        <w:t> Microsoft SQL server, MySQL</w:t>
      </w:r>
    </w:p>
    <w:p w14:paraId="18A90BE4" w14:textId="77777777" w:rsidR="00F41CDA" w:rsidRPr="00F41CDA" w:rsidRDefault="00F41CDA" w:rsidP="00F41CDA">
      <w:pPr>
        <w:rPr>
          <w:lang w:val="en-US"/>
        </w:rPr>
      </w:pPr>
      <w:r w:rsidRPr="00F41CDA">
        <w:rPr>
          <w:b/>
          <w:bCs/>
        </w:rPr>
        <w:t>Εφαρμογές</w:t>
      </w:r>
      <w:r w:rsidRPr="00F41CDA">
        <w:rPr>
          <w:b/>
          <w:bCs/>
          <w:lang w:val="en-US"/>
        </w:rPr>
        <w:t xml:space="preserve"> :</w:t>
      </w:r>
      <w:r w:rsidRPr="00F41CDA">
        <w:rPr>
          <w:lang w:val="en-US"/>
        </w:rPr>
        <w:t> Microsoft Office (All versions), Microsoft Visual Studio, Adobe Creative Suite</w:t>
      </w:r>
    </w:p>
    <w:p w14:paraId="2839F954" w14:textId="77777777" w:rsidR="00F41CDA" w:rsidRPr="00F41CDA" w:rsidRDefault="00F41CDA" w:rsidP="00F41CDA">
      <w:r w:rsidRPr="00F41CDA">
        <w:rPr>
          <w:b/>
          <w:bCs/>
        </w:rPr>
        <w:t>Απαραίτητα Προσόντα</w:t>
      </w:r>
    </w:p>
    <w:p w14:paraId="531EDAA4" w14:textId="77777777" w:rsidR="00F41CDA" w:rsidRPr="00F41CDA" w:rsidRDefault="00F41CDA" w:rsidP="00F41CDA">
      <w:pPr>
        <w:numPr>
          <w:ilvl w:val="0"/>
          <w:numId w:val="1"/>
        </w:numPr>
      </w:pPr>
      <w:r w:rsidRPr="00F41CDA">
        <w:t>Πτυχίο ΑΕΙ ή ΤΕΙ</w:t>
      </w:r>
    </w:p>
    <w:p w14:paraId="61B69839" w14:textId="77777777" w:rsidR="00F41CDA" w:rsidRPr="00F41CDA" w:rsidRDefault="00F41CDA" w:rsidP="00F41CDA">
      <w:pPr>
        <w:numPr>
          <w:ilvl w:val="0"/>
          <w:numId w:val="1"/>
        </w:numPr>
      </w:pPr>
      <w:r w:rsidRPr="00F41CDA">
        <w:t>Άριστη γνώση Αγγλικών</w:t>
      </w:r>
    </w:p>
    <w:p w14:paraId="34FAA9F6" w14:textId="77777777" w:rsidR="00F41CDA" w:rsidRPr="00F41CDA" w:rsidRDefault="00F41CDA" w:rsidP="00F41CDA">
      <w:pPr>
        <w:numPr>
          <w:ilvl w:val="0"/>
          <w:numId w:val="1"/>
        </w:numPr>
      </w:pPr>
      <w:r w:rsidRPr="00F41CDA">
        <w:t>Ομαδικό πνεύμα και εναρμόνιση με τις εταιρικές διαδικασίες.</w:t>
      </w:r>
    </w:p>
    <w:p w14:paraId="0F570163" w14:textId="77777777" w:rsidR="00F41CDA" w:rsidRPr="00F41CDA" w:rsidRDefault="00F41CDA" w:rsidP="00F41CDA">
      <w:r w:rsidRPr="00F41CDA">
        <w:rPr>
          <w:b/>
          <w:bCs/>
        </w:rPr>
        <w:t>Τι Προσφέρουμε</w:t>
      </w:r>
    </w:p>
    <w:p w14:paraId="17DCDD3A" w14:textId="77777777" w:rsidR="00F41CDA" w:rsidRPr="00F41CDA" w:rsidRDefault="00F41CDA" w:rsidP="00F41CDA">
      <w:pPr>
        <w:numPr>
          <w:ilvl w:val="0"/>
          <w:numId w:val="2"/>
        </w:numPr>
      </w:pPr>
      <w:r w:rsidRPr="00F41CDA">
        <w:t>Ανταγωνιστικό Μισθό βάσει προϋπηρεσίας και αποτελεσμάτων</w:t>
      </w:r>
    </w:p>
    <w:p w14:paraId="0F1FBEA2" w14:textId="77777777" w:rsidR="00F41CDA" w:rsidRPr="00F41CDA" w:rsidRDefault="00F41CDA" w:rsidP="00F41CDA">
      <w:pPr>
        <w:numPr>
          <w:ilvl w:val="0"/>
          <w:numId w:val="2"/>
        </w:numPr>
      </w:pPr>
      <w:r w:rsidRPr="00F41CDA">
        <w:t>Επαγγελματική Ανάπτυξη: Ευκαιρίες καριέρας εντός του οργανισμού και συνεχή εκπαίδευση.</w:t>
      </w:r>
    </w:p>
    <w:p w14:paraId="4FE1080B" w14:textId="77777777" w:rsidR="00F41CDA" w:rsidRPr="00F41CDA" w:rsidRDefault="00F41CDA" w:rsidP="00F41CDA">
      <w:pPr>
        <w:numPr>
          <w:ilvl w:val="0"/>
          <w:numId w:val="2"/>
        </w:numPr>
      </w:pPr>
      <w:r w:rsidRPr="00F41CDA">
        <w:t>Εταιρική κουλτούρα που βασίζεται στη συμπερίληψη και την ομαδική εργασία όπου η ατομική συμμετοχή όλων στα αποτελέσματα αξιολογείται και επιβραβεύεται.</w:t>
      </w:r>
    </w:p>
    <w:p w14:paraId="06FE7ADF" w14:textId="77777777" w:rsidR="00F41CDA" w:rsidRPr="00F41CDA" w:rsidRDefault="00F41CDA" w:rsidP="00F41CDA">
      <w:r w:rsidRPr="00F41CDA">
        <w:rPr>
          <w:b/>
          <w:bCs/>
        </w:rPr>
        <w:t>Πως θα Επικοινωνήσετε μαζί μας</w:t>
      </w:r>
    </w:p>
    <w:p w14:paraId="6BBC6D90" w14:textId="77777777" w:rsidR="00F41CDA" w:rsidRPr="00F41CDA" w:rsidRDefault="00F41CDA" w:rsidP="00F41CDA">
      <w:r w:rsidRPr="00F41CDA">
        <w:t xml:space="preserve">Αν είστε έτοιμοι να ανεβάσετε επίπεδο στην καριέρα σας και να επιφέρετε ουσιαστική αλλαγή σε μια ταχέως αναπτυσσόμενη Εταιρία, μη διστάσετε να επικοινωνήσετε μαζί μας! Περιμένουμε το </w:t>
      </w:r>
      <w:r w:rsidRPr="00F41CDA">
        <w:lastRenderedPageBreak/>
        <w:t>επικαιροποιημένο βιογραφικό σας σημείωμα και ένα συνοδευτικό σημείωμα όπου θα μας εξηγείτε το πως είστε ο κατάλληλος άνθρωπος για το ρόλο στο email </w:t>
      </w:r>
      <w:r w:rsidRPr="00F41CDA">
        <w:rPr>
          <w:b/>
          <w:bCs/>
        </w:rPr>
        <w:t>careers@intercool.com.gr</w:t>
      </w:r>
      <w:r w:rsidRPr="00F41CDA">
        <w:t>.</w:t>
      </w:r>
    </w:p>
    <w:p w14:paraId="595D29C7" w14:textId="77777777" w:rsidR="006F3229" w:rsidRDefault="006F3229"/>
    <w:sectPr w:rsidR="006F3229" w:rsidSect="0082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EE3"/>
    <w:multiLevelType w:val="multilevel"/>
    <w:tmpl w:val="0C5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62419"/>
    <w:multiLevelType w:val="multilevel"/>
    <w:tmpl w:val="2D1E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752387">
    <w:abstractNumId w:val="1"/>
  </w:num>
  <w:num w:numId="2" w16cid:durableId="16378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DA"/>
    <w:rsid w:val="0015371B"/>
    <w:rsid w:val="002129DF"/>
    <w:rsid w:val="00347A19"/>
    <w:rsid w:val="006F3229"/>
    <w:rsid w:val="008247E3"/>
    <w:rsid w:val="00D929E3"/>
    <w:rsid w:val="00E20BF4"/>
    <w:rsid w:val="00F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883"/>
  <w15:chartTrackingRefBased/>
  <w15:docId w15:val="{CD839344-2532-4970-B306-CF903834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37328AD1FB9254B8DBE11CF0C7E7EA9" ma:contentTypeVersion="6" ma:contentTypeDescription="Δημιουργία νέου εγγράφου" ma:contentTypeScope="" ma:versionID="67c4700c3e4b9864e4d9234d58cef80e">
  <xsd:schema xmlns:xsd="http://www.w3.org/2001/XMLSchema" xmlns:xs="http://www.w3.org/2001/XMLSchema" xmlns:p="http://schemas.microsoft.com/office/2006/metadata/properties" xmlns:ns3="c397a013-bdd1-4336-ab1a-21a350da6c73" targetNamespace="http://schemas.microsoft.com/office/2006/metadata/properties" ma:root="true" ma:fieldsID="ebdf002d906fcdd4835867fe321ecbf1" ns3:_="">
    <xsd:import namespace="c397a013-bdd1-4336-ab1a-21a350da6c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7a013-bdd1-4336-ab1a-21a350da6c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7a013-bdd1-4336-ab1a-21a350da6c73" xsi:nil="true"/>
  </documentManagement>
</p:properties>
</file>

<file path=customXml/itemProps1.xml><?xml version="1.0" encoding="utf-8"?>
<ds:datastoreItem xmlns:ds="http://schemas.openxmlformats.org/officeDocument/2006/customXml" ds:itemID="{3B229D0D-22F8-4BB1-A7B5-06DD3C2A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7a013-bdd1-4336-ab1a-21a350da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1D32E-CAC2-4654-851E-2F7EDA356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7FAC1-1962-4685-AE9D-68E7E214F97E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397a013-bdd1-4336-ab1a-21a350da6c7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Takis Garis</dc:creator>
  <cp:keywords/>
  <dc:description/>
  <cp:lastModifiedBy>Takis Garis</cp:lastModifiedBy>
  <cp:revision>3</cp:revision>
  <dcterms:created xsi:type="dcterms:W3CDTF">2024-11-07T11:08:00Z</dcterms:created>
  <dcterms:modified xsi:type="dcterms:W3CDTF">2024-11-07T11:10:00Z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0x010100D37328AD1FB9254B8DBE11CF0C7E7EA9</vt:lpwstr>
  </property>
</Properties>
</file>